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62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ayout w:type="fixed"/>
        <w:tblLook w:val="04A0" w:firstRow="1" w:lastRow="0" w:firstColumn="1" w:lastColumn="0" w:noHBand="0" w:noVBand="1"/>
      </w:tblPr>
      <w:tblGrid>
        <w:gridCol w:w="2578"/>
        <w:gridCol w:w="6484"/>
      </w:tblGrid>
      <w:tr w:rsidR="00DB7B0F" w:rsidRPr="0083239F" w14:paraId="67A33546" w14:textId="77777777" w:rsidTr="00DB7B0F">
        <w:trPr>
          <w:trHeight w:val="354"/>
        </w:trPr>
        <w:tc>
          <w:tcPr>
            <w:tcW w:w="2578" w:type="dxa"/>
            <w:shd w:val="clear" w:color="auto" w:fill="auto"/>
          </w:tcPr>
          <w:p w14:paraId="033955D6" w14:textId="4EE8FFA4" w:rsidR="00DB7B0F" w:rsidRPr="0083239F" w:rsidRDefault="00DB7B0F" w:rsidP="00E1079F">
            <w:pPr>
              <w:spacing w:after="0"/>
              <w:rPr>
                <w:rFonts w:ascii="Arial" w:hAnsi="Arial" w:cs="Arial"/>
                <w:b/>
                <w:bCs/>
              </w:rPr>
            </w:pPr>
            <w:r w:rsidRPr="0083239F">
              <w:rPr>
                <w:rFonts w:ascii="Arial" w:hAnsi="Arial" w:cs="Arial"/>
                <w:b/>
              </w:rPr>
              <w:t>M</w:t>
            </w:r>
            <w:r w:rsidR="00526FD4" w:rsidRPr="0083239F">
              <w:rPr>
                <w:rFonts w:ascii="Arial" w:hAnsi="Arial" w:cs="Arial"/>
                <w:b/>
              </w:rPr>
              <w:t>É</w:t>
            </w:r>
            <w:r w:rsidRPr="0083239F">
              <w:rPr>
                <w:rFonts w:ascii="Arial" w:hAnsi="Arial" w:cs="Arial"/>
                <w:b/>
              </w:rPr>
              <w:t>TIER :</w:t>
            </w:r>
          </w:p>
        </w:tc>
        <w:tc>
          <w:tcPr>
            <w:tcW w:w="6484" w:type="dxa"/>
            <w:shd w:val="clear" w:color="auto" w:fill="auto"/>
          </w:tcPr>
          <w:p w14:paraId="499EAEC2" w14:textId="0F5442E0" w:rsidR="00DB7B0F" w:rsidRPr="0083239F" w:rsidRDefault="00036EF6" w:rsidP="00036EF6">
            <w:pPr>
              <w:spacing w:after="0"/>
              <w:rPr>
                <w:rFonts w:ascii="Arial" w:hAnsi="Arial" w:cs="Arial"/>
                <w:b/>
                <w:bCs/>
              </w:rPr>
            </w:pPr>
            <w:r w:rsidRPr="0083239F">
              <w:rPr>
                <w:rFonts w:ascii="Arial" w:hAnsi="Arial" w:cs="Arial"/>
                <w:b/>
                <w:bCs/>
              </w:rPr>
              <w:t xml:space="preserve">                                   Orthoptiste</w:t>
            </w:r>
          </w:p>
        </w:tc>
      </w:tr>
      <w:tr w:rsidR="00DB7B0F" w:rsidRPr="0083239F" w14:paraId="53B86A1B" w14:textId="77777777" w:rsidTr="00DB7B0F">
        <w:trPr>
          <w:trHeight w:val="313"/>
        </w:trPr>
        <w:tc>
          <w:tcPr>
            <w:tcW w:w="9062" w:type="dxa"/>
            <w:gridSpan w:val="2"/>
            <w:shd w:val="clear" w:color="auto" w:fill="auto"/>
          </w:tcPr>
          <w:p w14:paraId="7B3FA561" w14:textId="546EE8F2" w:rsidR="00DB7B0F" w:rsidRPr="0083239F" w:rsidRDefault="00DB7B0F" w:rsidP="001E79C4">
            <w:pPr>
              <w:spacing w:after="0"/>
              <w:rPr>
                <w:rFonts w:ascii="Arial" w:hAnsi="Arial" w:cs="Arial"/>
                <w:b/>
                <w:bCs/>
              </w:rPr>
            </w:pPr>
            <w:r w:rsidRPr="0083239F">
              <w:rPr>
                <w:rFonts w:ascii="Arial" w:hAnsi="Arial" w:cs="Arial"/>
                <w:b/>
                <w:szCs w:val="20"/>
              </w:rPr>
              <w:t xml:space="preserve">NOMBRE DE POSTE :                                  </w:t>
            </w:r>
            <w:r w:rsidR="00526FD4" w:rsidRPr="0083239F">
              <w:rPr>
                <w:rFonts w:ascii="Arial" w:hAnsi="Arial" w:cs="Arial"/>
                <w:b/>
                <w:szCs w:val="20"/>
              </w:rPr>
              <w:t xml:space="preserve">     </w:t>
            </w:r>
            <w:r w:rsidRPr="0083239F">
              <w:rPr>
                <w:rFonts w:ascii="Arial" w:hAnsi="Arial" w:cs="Arial"/>
                <w:b/>
                <w:szCs w:val="20"/>
              </w:rPr>
              <w:t xml:space="preserve">      </w:t>
            </w:r>
            <w:r w:rsidR="00036EF6" w:rsidRPr="0083239F">
              <w:rPr>
                <w:rFonts w:ascii="Arial" w:hAnsi="Arial" w:cs="Arial"/>
                <w:b/>
                <w:szCs w:val="20"/>
              </w:rPr>
              <w:t xml:space="preserve">  </w:t>
            </w:r>
            <w:r w:rsidRPr="0083239F">
              <w:rPr>
                <w:rFonts w:ascii="Arial" w:hAnsi="Arial" w:cs="Arial"/>
                <w:b/>
                <w:szCs w:val="20"/>
              </w:rPr>
              <w:t xml:space="preserve"> </w:t>
            </w:r>
            <w:r w:rsidR="00036EF6" w:rsidRPr="0083239F">
              <w:rPr>
                <w:rFonts w:ascii="Arial" w:hAnsi="Arial" w:cs="Arial"/>
                <w:b/>
                <w:szCs w:val="20"/>
              </w:rPr>
              <w:t>1</w:t>
            </w:r>
          </w:p>
        </w:tc>
      </w:tr>
      <w:tr w:rsidR="00DB7B0F" w:rsidRPr="0083239F" w14:paraId="6B6DD04D" w14:textId="77777777" w:rsidTr="00DB7B0F">
        <w:trPr>
          <w:trHeight w:val="313"/>
        </w:trPr>
        <w:tc>
          <w:tcPr>
            <w:tcW w:w="9062" w:type="dxa"/>
            <w:gridSpan w:val="2"/>
            <w:shd w:val="clear" w:color="auto" w:fill="auto"/>
          </w:tcPr>
          <w:p w14:paraId="64CB6EFD" w14:textId="299B530A" w:rsidR="00DB7B0F" w:rsidRPr="0083239F" w:rsidRDefault="00DB7B0F" w:rsidP="00036EF6">
            <w:pPr>
              <w:spacing w:after="0"/>
              <w:rPr>
                <w:rFonts w:ascii="Arial" w:hAnsi="Arial" w:cs="Arial"/>
                <w:b/>
                <w:szCs w:val="20"/>
              </w:rPr>
            </w:pPr>
            <w:r w:rsidRPr="0083239F">
              <w:rPr>
                <w:rFonts w:ascii="Arial" w:hAnsi="Arial" w:cs="Arial"/>
                <w:b/>
                <w:szCs w:val="20"/>
              </w:rPr>
              <w:t>DATE DE PRISE DE POSTE</w:t>
            </w:r>
            <w:r w:rsidR="001E79C4" w:rsidRPr="0083239F">
              <w:rPr>
                <w:rFonts w:ascii="Arial" w:hAnsi="Arial" w:cs="Arial"/>
                <w:b/>
                <w:szCs w:val="20"/>
              </w:rPr>
              <w:t> </w:t>
            </w:r>
            <w:r w:rsidR="00843C8F" w:rsidRPr="0083239F">
              <w:rPr>
                <w:rFonts w:ascii="Arial" w:hAnsi="Arial" w:cs="Arial"/>
                <w:b/>
                <w:szCs w:val="20"/>
              </w:rPr>
              <w:t xml:space="preserve">: </w:t>
            </w:r>
            <w:r w:rsidR="00526FD4" w:rsidRPr="0083239F">
              <w:rPr>
                <w:rFonts w:ascii="Arial" w:hAnsi="Arial" w:cs="Arial"/>
                <w:b/>
                <w:szCs w:val="20"/>
              </w:rPr>
              <w:t xml:space="preserve">                        </w:t>
            </w:r>
            <w:r w:rsidR="0083239F" w:rsidRPr="0083239F">
              <w:rPr>
                <w:rFonts w:ascii="Arial" w:hAnsi="Arial" w:cs="Arial"/>
                <w:b/>
                <w:szCs w:val="20"/>
              </w:rPr>
              <w:t>Dès</w:t>
            </w:r>
            <w:r w:rsidR="00036EF6" w:rsidRPr="0083239F">
              <w:rPr>
                <w:rFonts w:ascii="Arial" w:hAnsi="Arial" w:cs="Arial"/>
                <w:b/>
                <w:szCs w:val="20"/>
              </w:rPr>
              <w:t xml:space="preserve"> que possible</w:t>
            </w:r>
          </w:p>
        </w:tc>
      </w:tr>
    </w:tbl>
    <w:p w14:paraId="6EDD057E" w14:textId="77777777" w:rsidR="00DB7B0F" w:rsidRPr="0083239F" w:rsidRDefault="00DB7B0F" w:rsidP="00DB7B0F">
      <w:pPr>
        <w:spacing w:after="0"/>
        <w:rPr>
          <w:rFonts w:ascii="Arial" w:hAnsi="Arial" w:cs="Arial"/>
          <w:b/>
          <w:bCs/>
        </w:rPr>
      </w:pPr>
    </w:p>
    <w:p w14:paraId="3028A5CA" w14:textId="77777777" w:rsidR="00DB7B0F" w:rsidRPr="0083239F" w:rsidRDefault="00DB7B0F" w:rsidP="00DB7B0F">
      <w:pPr>
        <w:spacing w:after="0"/>
        <w:rPr>
          <w:rFonts w:ascii="Arial" w:hAnsi="Arial" w:cs="Arial"/>
          <w:b/>
          <w:bCs/>
        </w:rPr>
      </w:pPr>
      <w:r w:rsidRPr="0083239F">
        <w:rPr>
          <w:rFonts w:ascii="Arial" w:hAnsi="Arial" w:cs="Arial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654D035" wp14:editId="0EC45F71">
                <wp:simplePos x="0" y="0"/>
                <wp:positionH relativeFrom="margin">
                  <wp:posOffset>814070</wp:posOffset>
                </wp:positionH>
                <wp:positionV relativeFrom="paragraph">
                  <wp:posOffset>95250</wp:posOffset>
                </wp:positionV>
                <wp:extent cx="4396740" cy="485775"/>
                <wp:effectExtent l="0" t="0" r="22860" b="28575"/>
                <wp:wrapNone/>
                <wp:docPr id="2" name="Cadr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396740" cy="485775"/>
                        </a:xfrm>
                        <a:prstGeom prst="frame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BACC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0A855401" w14:textId="77777777" w:rsidR="00DB7B0F" w:rsidRPr="00853F18" w:rsidRDefault="00DB7B0F" w:rsidP="00DB7B0F">
                            <w:pPr>
                              <w:spacing w:before="60"/>
                              <w:ind w:left="-142"/>
                              <w:jc w:val="center"/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</w:pPr>
                            <w:r w:rsidRPr="00853F18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>CONTEXTE DE TRAVAIL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54D035" id="Cadre 2" o:spid="_x0000_s1026" style="position:absolute;margin-left:64.1pt;margin-top:7.5pt;width:346.2pt;height:38.2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coordsize="4396740,48577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WLLqaAIAAOkEAAAOAAAAZHJzL2Uyb0RvYy54bWysVMFu2zAMvQ/YPwi6r04yp2mNOkWWIsOA&#10;oC3QDj0rshQbk0RNUmJnXz9KdtJs7WlYDgIpUuTj82NubjutyF4434Ap6fhiRIkwHKrGbEv6/Xn1&#10;6YoSH5ipmAIjSnoQnt7OP364aW0hJlCDqoQjWMT4orUlrUOwRZZ5XgvN/AVYYTAowWkW0HXbrHKs&#10;xepaZZPR6DJrwVXWARfe4+1dH6TzVF9KwcODlF4EokqK2EI6XTo38czmN6zYOmbrhg8w2D+g0Kwx&#10;2PRU6o4FRnaueVNKN9yBBxkuOOgMpGy4SDPgNOPRX9M81cyKNAuS4+2JJv//yvL7/ZN9dBG6t2vg&#10;PzwykrXWF6dIdPyQ00mnYy4CJ11i8XBiUXSBcLzMP19fznIkm2Msv5rOZtNIc8aK42vrfPgqQJNo&#10;lFQ6puOYrGD7tQ997jEnIQPVVKtGqeQc/FI5smf4RVEIFbSUKOYDXpZ0lX5DO3/+TBnSlnQyzUcR&#10;GUOpScUCmtpWJfVmSwlTW9QwDy5h+eO1d9vNqWv+ZbFcXr7XJIK+Y77u0aUKQ5oyEbtIihxmfOU1&#10;WqHbdDh5NDdQHR4dcdCr1Vu+arDwGod8ZA7liRPgyoUHPKQCHAsGi5Ia3K/37mM+qgajlLQodxz5&#10;5445gdx9M6in63EeP1lITj6dTdBx55HNecTs9BKQ/zEut+XJjPlBHU3pQL/gZi5iVwwxw7F3T+7g&#10;LEO/hrjbXCwWKQ13wrKwNk+Wx+KRskjpc/fCnB3UElBn93BcjTea6XPjSwOLXQDZJEG98jrIG/cp&#10;aXLY/biw537Kev2Hmv8GAAD//wMAUEsDBBQABgAIAAAAIQC8tfYy3AAAAAkBAAAPAAAAZHJzL2Rv&#10;d25yZXYueG1sTI9NS8NAEIbvgv9hGcGL2E0XWmKaTSmWHBVaA1432WkSzM6G7KaN/97xpLd5mYf3&#10;I98vbhBXnELvScN6lYBAarztqdVQfZTPKYgQDVkzeEIN3xhgX9zf5Saz/kYnvJ5jK9iEQmY0dDGO&#10;mZSh6dCZsPIjEv8ufnImspxaaSdzY3M3SJUkW+lMT5zQmRFfO2y+zrPTUKulLK06Haq3I34mRzs/&#10;ldW71o8Py2EHIuIS/2D4rc/VoeBOtZ/JBjGwVqlilI8Nb2IgVckWRK3hZb0BWeTy/4LiBwAA//8D&#10;AFBLAQItABQABgAIAAAAIQC2gziS/gAAAOEBAAATAAAAAAAAAAAAAAAAAAAAAABbQ29udGVudF9U&#10;eXBlc10ueG1sUEsBAi0AFAAGAAgAAAAhADj9If/WAAAAlAEAAAsAAAAAAAAAAAAAAAAALwEAAF9y&#10;ZWxzLy5yZWxzUEsBAi0AFAAGAAgAAAAhACdYsupoAgAA6QQAAA4AAAAAAAAAAAAAAAAALgIAAGRy&#10;cy9lMm9Eb2MueG1sUEsBAi0AFAAGAAgAAAAhALy19jLcAAAACQEAAA8AAAAAAAAAAAAAAAAAwgQA&#10;AGRycy9kb3ducmV2LnhtbFBLBQYAAAAABAAEAPMAAADLBQAAAAA=&#10;" adj="-11796480,,5400" path="m,l4396740,r,485775l,485775,,xm60722,60722r,364331l4336018,425053r,-364331l60722,60722xe" fillcolor="window" strokecolor="#4bacc6" strokeweight="2pt">
                <v:stroke joinstyle="miter"/>
                <v:formulas/>
                <v:path arrowok="t" o:connecttype="custom" o:connectlocs="0,0;4396740,0;4396740,485775;0,485775;0,0;60722,60722;60722,425053;4336018,425053;4336018,60722;60722,60722" o:connectangles="0,0,0,0,0,0,0,0,0,0" textboxrect="0,0,4396740,485775"/>
                <v:textbox>
                  <w:txbxContent>
                    <w:p w14:paraId="0A855401" w14:textId="77777777" w:rsidR="00DB7B0F" w:rsidRPr="00853F18" w:rsidRDefault="00DB7B0F" w:rsidP="00DB7B0F">
                      <w:pPr>
                        <w:spacing w:before="60"/>
                        <w:ind w:left="-142"/>
                        <w:jc w:val="center"/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</w:pPr>
                      <w:r w:rsidRPr="00853F18"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>CONTEXTE DE TRAVAIL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26D0955" w14:textId="77777777" w:rsidR="00DB7B0F" w:rsidRPr="0083239F" w:rsidRDefault="00DB7B0F" w:rsidP="00DB7B0F">
      <w:pPr>
        <w:spacing w:after="0"/>
        <w:rPr>
          <w:rFonts w:ascii="Arial" w:hAnsi="Arial" w:cs="Arial"/>
          <w:b/>
          <w:bCs/>
        </w:rPr>
      </w:pPr>
    </w:p>
    <w:p w14:paraId="4C0BB847" w14:textId="77777777" w:rsidR="00DB7B0F" w:rsidRPr="0083239F" w:rsidRDefault="00DB7B0F" w:rsidP="00DB7B0F">
      <w:pPr>
        <w:spacing w:after="0"/>
        <w:jc w:val="center"/>
        <w:rPr>
          <w:rFonts w:ascii="Arial" w:hAnsi="Arial" w:cs="Arial"/>
          <w:b/>
          <w:bCs/>
        </w:rPr>
      </w:pPr>
    </w:p>
    <w:p w14:paraId="78A950AF" w14:textId="77777777" w:rsidR="00DB7B0F" w:rsidRPr="0083239F" w:rsidRDefault="00DB7B0F" w:rsidP="00DB7B0F">
      <w:pPr>
        <w:spacing w:after="0"/>
        <w:rPr>
          <w:rFonts w:ascii="Arial" w:hAnsi="Arial" w:cs="Arial"/>
          <w:b/>
          <w:bCs/>
          <w:sz w:val="52"/>
          <w:szCs w:val="52"/>
        </w:rPr>
      </w:pPr>
    </w:p>
    <w:p w14:paraId="12894210" w14:textId="77777777" w:rsidR="00DB7B0F" w:rsidRPr="0083239F" w:rsidRDefault="00DB7B0F" w:rsidP="00DB7B0F">
      <w:pPr>
        <w:spacing w:after="0"/>
        <w:rPr>
          <w:rFonts w:ascii="Arial" w:hAnsi="Arial" w:cs="Arial"/>
          <w:sz w:val="24"/>
          <w:szCs w:val="24"/>
        </w:rPr>
      </w:pPr>
      <w:r w:rsidRPr="0083239F">
        <w:rPr>
          <w:rFonts w:ascii="Arial" w:hAnsi="Arial" w:cs="Arial"/>
          <w:b/>
          <w:bCs/>
          <w:noProof/>
          <w:sz w:val="72"/>
          <w:szCs w:val="72"/>
          <w:lang w:eastAsia="fr-FR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1E8E31E4" wp14:editId="501CC860">
                <wp:simplePos x="0" y="0"/>
                <wp:positionH relativeFrom="column">
                  <wp:posOffset>3726815</wp:posOffset>
                </wp:positionH>
                <wp:positionV relativeFrom="page">
                  <wp:posOffset>799465</wp:posOffset>
                </wp:positionV>
                <wp:extent cx="2378075" cy="295910"/>
                <wp:effectExtent l="0" t="0" r="0" b="0"/>
                <wp:wrapSquare wrapText="bothSides"/>
                <wp:docPr id="217" name="Zone de texte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8075" cy="2959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E967FD" w14:textId="77777777" w:rsidR="00DB7B0F" w:rsidRPr="00CA5DF0" w:rsidRDefault="00DB7B0F" w:rsidP="00DB7B0F">
                            <w:pPr>
                              <w:jc w:val="right"/>
                              <w:rPr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E8E31E4" id="_x0000_t202" coordsize="21600,21600" o:spt="202" path="m,l,21600r21600,l21600,xe">
                <v:stroke joinstyle="miter"/>
                <v:path gradientshapeok="t" o:connecttype="rect"/>
              </v:shapetype>
              <v:shape id="Zone de texte 217" o:spid="_x0000_s1027" type="#_x0000_t202" style="position:absolute;margin-left:293.45pt;margin-top:62.95pt;width:187.25pt;height:23.3pt;z-index:25166233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xvx5/QEAANQDAAAOAAAAZHJzL2Uyb0RvYy54bWysU9uO2yAQfa/Uf0C8N3bcpEmsOKvtblNV&#10;2l6kbT8AYxyjAkOBxE6/fgfszUbtW1U/oIHxHOacOWxvBq3ISTgvwVR0PsspEYZDI82hoj++79+s&#10;KfGBmYYpMKKiZ+Hpze71q21vS1FAB6oRjiCI8WVvK9qFYMss87wTmvkZWGEw2YLTLODWHbLGsR7R&#10;tcqKPH+X9eAa64AL7/H0fkzSXcJvW8HD17b1IhBVUewtpNWltY5rttuy8uCY7SSf2mD/0IVm0uCl&#10;F6h7Fhg5OvkXlJbcgYc2zDjoDNpWcpE4IJt5/gebx45ZkbigON5eZPL/D5Z/OT3ab46E4T0MOMBE&#10;wtsH4D89MXDXMXMQt85B3wnW4MXzKFnWW19OpVFqX/oIUvefocEhs2OABDS0TkdVkCdBdBzA+SK6&#10;GALheFi8Xa3z1ZISjrlis9zM01QyVj5XW+fDRwGaxKCiDoea0NnpwYfYDSuff4mXGdhLpdJglSF9&#10;RTfLYpkKrjJaBvSdkrqi6zx+oxMiyQ+mScWBSTXGeIEyE+tIdKQchnogspkkiSLU0JxRBgejzfBZ&#10;YNCB+01JjxarqP91ZE5Qoj4ZlHIzXyyiJ9NmsVwVuHHXmfo6wwxHqIoGSsbwLiQfR8re3qLke5nU&#10;eOlkahmtk0SabB69eb1Pf708xt0TAAAA//8DAFBLAwQUAAYACAAAACEATzVQyOAAAAALAQAADwAA&#10;AGRycy9kb3ducmV2LnhtbEyPwU7DMBBE70j8g7VI3KjTiKRtiFNVqC1HSok4u7GbRI3Xlu2m4e9Z&#10;TnDb3RnNvinXkxnYqH3oLQqYzxJgGhuremwF1J+7pyWwECUqOVjUAr51gHV1f1fKQtkbfujxGFtG&#10;IRgKKaCL0RWch6bTRoaZdRpJO1tvZKTVt1x5eaNwM/A0SXJuZI/0oZNOv3a6uRyvRoCLbr948++H&#10;zXY3JvXXvk77divE48O0eQEW9RT/zPCLT+hQEdPJXlEFNgjIlvmKrCSkGQ3kWOXzZ2AnuizSDHhV&#10;8v8dqh8AAAD//wMAUEsBAi0AFAAGAAgAAAAhALaDOJL+AAAA4QEAABMAAAAAAAAAAAAAAAAAAAAA&#10;AFtDb250ZW50X1R5cGVzXS54bWxQSwECLQAUAAYACAAAACEAOP0h/9YAAACUAQAACwAAAAAAAAAA&#10;AAAAAAAvAQAAX3JlbHMvLnJlbHNQSwECLQAUAAYACAAAACEAbcb8ef0BAADUAwAADgAAAAAAAAAA&#10;AAAAAAAuAgAAZHJzL2Uyb0RvYy54bWxQSwECLQAUAAYACAAAACEATzVQyOAAAAALAQAADwAAAAAA&#10;AAAAAAAAAABXBAAAZHJzL2Rvd25yZXYueG1sUEsFBgAAAAAEAAQA8wAAAGQFAAAAAA==&#10;" filled="f" stroked="f">
                <v:textbox style="mso-fit-shape-to-text:t">
                  <w:txbxContent>
                    <w:p w14:paraId="32E967FD" w14:textId="77777777" w:rsidR="00DB7B0F" w:rsidRPr="00CA5DF0" w:rsidRDefault="00DB7B0F" w:rsidP="00DB7B0F">
                      <w:pPr>
                        <w:jc w:val="right"/>
                        <w:rPr>
                          <w:sz w:val="28"/>
                        </w:rPr>
                      </w:pPr>
                    </w:p>
                  </w:txbxContent>
                </v:textbox>
                <w10:wrap type="square" anchory="page"/>
              </v:shape>
            </w:pict>
          </mc:Fallback>
        </mc:AlternateContent>
      </w:r>
      <w:r w:rsidRPr="0083239F">
        <w:rPr>
          <w:rFonts w:ascii="Arial" w:hAnsi="Arial" w:cs="Arial"/>
          <w:sz w:val="24"/>
          <w:szCs w:val="24"/>
        </w:rPr>
        <w:t>Site :</w:t>
      </w:r>
    </w:p>
    <w:tbl>
      <w:tblPr>
        <w:tblW w:w="8997" w:type="dxa"/>
        <w:tblInd w:w="70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V w:val="single" w:sz="4" w:space="0" w:color="C0C0C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97"/>
      </w:tblGrid>
      <w:tr w:rsidR="00DB7B0F" w:rsidRPr="0083239F" w14:paraId="4F3BCA62" w14:textId="77777777" w:rsidTr="00A011E1">
        <w:trPr>
          <w:trHeight w:val="551"/>
        </w:trPr>
        <w:tc>
          <w:tcPr>
            <w:tcW w:w="8997" w:type="dxa"/>
            <w:tcBorders>
              <w:top w:val="single" w:sz="4" w:space="0" w:color="C0C0C0"/>
              <w:bottom w:val="single" w:sz="4" w:space="0" w:color="C0C0C0"/>
            </w:tcBorders>
            <w:vAlign w:val="center"/>
          </w:tcPr>
          <w:p w14:paraId="36B81649" w14:textId="49AF886B" w:rsidR="00DB7B0F" w:rsidRPr="0083239F" w:rsidRDefault="003B1925" w:rsidP="00E1079F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83239F">
              <w:rPr>
                <w:rFonts w:ascii="Arial" w:hAnsi="Arial" w:cs="Arial"/>
                <w:sz w:val="24"/>
                <w:szCs w:val="24"/>
              </w:rPr>
              <w:t>ROBERT BOULIN</w:t>
            </w:r>
            <w:r w:rsidR="0020458A" w:rsidRPr="0083239F">
              <w:rPr>
                <w:rFonts w:ascii="Arial" w:hAnsi="Arial" w:cs="Arial"/>
                <w:sz w:val="24"/>
                <w:szCs w:val="24"/>
              </w:rPr>
              <w:t>- NHL</w:t>
            </w:r>
          </w:p>
        </w:tc>
      </w:tr>
    </w:tbl>
    <w:p w14:paraId="43CFDF9A" w14:textId="77777777" w:rsidR="00DB7B0F" w:rsidRPr="0083239F" w:rsidRDefault="00DB7B0F" w:rsidP="00DB7B0F">
      <w:pPr>
        <w:spacing w:after="0"/>
        <w:rPr>
          <w:rFonts w:ascii="Arial" w:hAnsi="Arial" w:cs="Arial"/>
          <w:sz w:val="20"/>
          <w:szCs w:val="20"/>
        </w:rPr>
      </w:pPr>
    </w:p>
    <w:p w14:paraId="18C1F429" w14:textId="77777777" w:rsidR="00DB7B0F" w:rsidRPr="0083239F" w:rsidRDefault="00DB7B0F" w:rsidP="00DB7B0F">
      <w:pPr>
        <w:spacing w:after="0"/>
        <w:rPr>
          <w:rFonts w:ascii="Arial" w:hAnsi="Arial" w:cs="Arial"/>
          <w:sz w:val="24"/>
          <w:szCs w:val="24"/>
        </w:rPr>
      </w:pPr>
      <w:r w:rsidRPr="0083239F">
        <w:rPr>
          <w:rFonts w:ascii="Arial" w:hAnsi="Arial" w:cs="Arial"/>
          <w:sz w:val="24"/>
          <w:szCs w:val="24"/>
        </w:rPr>
        <w:t>Secteur, Discipline :</w:t>
      </w:r>
    </w:p>
    <w:tbl>
      <w:tblPr>
        <w:tblW w:w="8997" w:type="dxa"/>
        <w:tblInd w:w="70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97"/>
      </w:tblGrid>
      <w:tr w:rsidR="00DB7B0F" w:rsidRPr="0083239F" w14:paraId="6A369CC5" w14:textId="77777777" w:rsidTr="00A011E1">
        <w:trPr>
          <w:trHeight w:val="506"/>
        </w:trPr>
        <w:tc>
          <w:tcPr>
            <w:tcW w:w="8997" w:type="dxa"/>
            <w:vAlign w:val="center"/>
          </w:tcPr>
          <w:p w14:paraId="63C07ADF" w14:textId="747D8FAA" w:rsidR="00DB7B0F" w:rsidRPr="0083239F" w:rsidRDefault="00036EF6" w:rsidP="00E1079F">
            <w:pPr>
              <w:pStyle w:val="NormalWeb"/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83239F">
              <w:rPr>
                <w:rFonts w:ascii="Arial" w:hAnsi="Arial" w:cs="Arial"/>
                <w:color w:val="000000"/>
                <w:sz w:val="32"/>
                <w:szCs w:val="32"/>
              </w:rPr>
              <w:t>Consultations C1 d’ophtalmologie</w:t>
            </w:r>
          </w:p>
        </w:tc>
      </w:tr>
    </w:tbl>
    <w:p w14:paraId="4C2910A6" w14:textId="77777777" w:rsidR="00DB7B0F" w:rsidRPr="0083239F" w:rsidRDefault="00DB7B0F" w:rsidP="00DB7B0F">
      <w:pPr>
        <w:spacing w:after="0"/>
        <w:rPr>
          <w:rFonts w:ascii="Arial" w:hAnsi="Arial" w:cs="Arial"/>
          <w:sz w:val="24"/>
          <w:szCs w:val="24"/>
        </w:rPr>
      </w:pPr>
    </w:p>
    <w:p w14:paraId="5E709D66" w14:textId="77777777" w:rsidR="00DB7B0F" w:rsidRPr="0083239F" w:rsidRDefault="00DB7B0F" w:rsidP="00DB7B0F">
      <w:pPr>
        <w:spacing w:after="0"/>
        <w:rPr>
          <w:rFonts w:ascii="Arial" w:hAnsi="Arial" w:cs="Arial"/>
          <w:sz w:val="24"/>
          <w:szCs w:val="24"/>
        </w:rPr>
      </w:pPr>
      <w:r w:rsidRPr="0083239F">
        <w:rPr>
          <w:rFonts w:ascii="Arial" w:hAnsi="Arial" w:cs="Arial"/>
          <w:sz w:val="24"/>
          <w:szCs w:val="24"/>
        </w:rPr>
        <w:t xml:space="preserve">Quotité : </w:t>
      </w:r>
    </w:p>
    <w:tbl>
      <w:tblPr>
        <w:tblW w:w="8997" w:type="dxa"/>
        <w:tblInd w:w="70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97"/>
      </w:tblGrid>
      <w:tr w:rsidR="00DB7B0F" w:rsidRPr="0083239F" w14:paraId="1179A2D4" w14:textId="77777777" w:rsidTr="00A011E1">
        <w:trPr>
          <w:trHeight w:val="506"/>
        </w:trPr>
        <w:tc>
          <w:tcPr>
            <w:tcW w:w="8997" w:type="dxa"/>
            <w:vAlign w:val="center"/>
          </w:tcPr>
          <w:p w14:paraId="21533DE1" w14:textId="77777777" w:rsidR="00DB7B0F" w:rsidRPr="0083239F" w:rsidRDefault="00957AB4" w:rsidP="00E1079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83239F">
              <w:rPr>
                <w:rFonts w:ascii="Arial" w:hAnsi="Arial" w:cs="Arial"/>
                <w:sz w:val="24"/>
                <w:szCs w:val="24"/>
              </w:rPr>
              <w:t>100%</w:t>
            </w:r>
          </w:p>
        </w:tc>
      </w:tr>
    </w:tbl>
    <w:p w14:paraId="02685A70" w14:textId="77777777" w:rsidR="00DB7B0F" w:rsidRPr="0083239F" w:rsidRDefault="00DB7B0F" w:rsidP="00DB7B0F">
      <w:pPr>
        <w:spacing w:after="0"/>
        <w:rPr>
          <w:rFonts w:ascii="Arial" w:hAnsi="Arial" w:cs="Arial"/>
          <w:sz w:val="20"/>
          <w:szCs w:val="20"/>
        </w:rPr>
      </w:pPr>
    </w:p>
    <w:p w14:paraId="78622FBC" w14:textId="77777777" w:rsidR="00DB7B0F" w:rsidRPr="0083239F" w:rsidRDefault="00DB7B0F" w:rsidP="00DB7B0F">
      <w:pPr>
        <w:spacing w:after="0"/>
        <w:rPr>
          <w:rFonts w:ascii="Arial" w:hAnsi="Arial" w:cs="Arial"/>
          <w:sz w:val="24"/>
          <w:szCs w:val="24"/>
        </w:rPr>
      </w:pPr>
      <w:r w:rsidRPr="0083239F">
        <w:rPr>
          <w:rFonts w:ascii="Arial" w:hAnsi="Arial" w:cs="Arial"/>
          <w:sz w:val="24"/>
          <w:szCs w:val="24"/>
        </w:rPr>
        <w:t xml:space="preserve">Informations du poste : </w:t>
      </w:r>
    </w:p>
    <w:tbl>
      <w:tblPr>
        <w:tblW w:w="8997" w:type="dxa"/>
        <w:tblInd w:w="70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97"/>
      </w:tblGrid>
      <w:tr w:rsidR="00036EF6" w:rsidRPr="0083239F" w14:paraId="317BFEFA" w14:textId="77777777" w:rsidTr="00E1079F">
        <w:trPr>
          <w:trHeight w:val="246"/>
        </w:trPr>
        <w:tc>
          <w:tcPr>
            <w:tcW w:w="8997" w:type="dxa"/>
            <w:vAlign w:val="center"/>
          </w:tcPr>
          <w:p w14:paraId="68BB45A6" w14:textId="4854F7C6" w:rsidR="00036EF6" w:rsidRPr="0083239F" w:rsidRDefault="00036EF6" w:rsidP="0083239F">
            <w:pPr>
              <w:pStyle w:val="Paragraphedeliste"/>
              <w:numPr>
                <w:ilvl w:val="0"/>
                <w:numId w:val="51"/>
              </w:numPr>
              <w:spacing w:after="0" w:line="360" w:lineRule="auto"/>
              <w:rPr>
                <w:rFonts w:ascii="Arial" w:hAnsi="Arial" w:cs="Arial"/>
              </w:rPr>
            </w:pPr>
            <w:r w:rsidRPr="0083239F">
              <w:rPr>
                <w:rFonts w:ascii="Arial" w:hAnsi="Arial" w:cs="Arial"/>
              </w:rPr>
              <w:t>35 heures hebdomadaires réparties sur quatre jours</w:t>
            </w:r>
            <w:r w:rsidR="0083239F" w:rsidRPr="0083239F">
              <w:rPr>
                <w:rFonts w:ascii="Arial" w:hAnsi="Arial" w:cs="Arial"/>
              </w:rPr>
              <w:t xml:space="preserve"> du lundi au vendredi</w:t>
            </w:r>
            <w:r w:rsidRPr="0083239F">
              <w:rPr>
                <w:rFonts w:ascii="Arial" w:hAnsi="Arial" w:cs="Arial"/>
              </w:rPr>
              <w:t xml:space="preserve">. </w:t>
            </w:r>
          </w:p>
          <w:p w14:paraId="261C948F" w14:textId="281A3F6F" w:rsidR="00036EF6" w:rsidRPr="0083239F" w:rsidRDefault="00036EF6" w:rsidP="0083239F">
            <w:pPr>
              <w:pStyle w:val="Paragraphedeliste"/>
              <w:numPr>
                <w:ilvl w:val="0"/>
                <w:numId w:val="51"/>
              </w:num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83239F">
              <w:rPr>
                <w:rFonts w:ascii="Arial" w:hAnsi="Arial" w:cs="Arial"/>
              </w:rPr>
              <w:t>Horaire : 8h30-17h15</w:t>
            </w:r>
          </w:p>
        </w:tc>
      </w:tr>
    </w:tbl>
    <w:p w14:paraId="7CF18C2A" w14:textId="071B13D0" w:rsidR="00DB7B0F" w:rsidRPr="0083239F" w:rsidRDefault="00DB7B0F" w:rsidP="00DB7B0F">
      <w:pPr>
        <w:spacing w:after="0"/>
        <w:rPr>
          <w:rFonts w:ascii="Arial" w:hAnsi="Arial" w:cs="Arial"/>
          <w:b/>
          <w:color w:val="5F497A"/>
          <w:sz w:val="52"/>
          <w:szCs w:val="52"/>
        </w:rPr>
      </w:pPr>
      <w:r w:rsidRPr="0083239F">
        <w:rPr>
          <w:rFonts w:ascii="Arial" w:hAnsi="Arial" w:cs="Arial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B3FEED3" wp14:editId="272FBDCA">
                <wp:simplePos x="0" y="0"/>
                <wp:positionH relativeFrom="margin">
                  <wp:posOffset>824230</wp:posOffset>
                </wp:positionH>
                <wp:positionV relativeFrom="paragraph">
                  <wp:posOffset>254634</wp:posOffset>
                </wp:positionV>
                <wp:extent cx="4392930" cy="504825"/>
                <wp:effectExtent l="0" t="0" r="26670" b="28575"/>
                <wp:wrapNone/>
                <wp:docPr id="1" name="Cadr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392930" cy="504825"/>
                        </a:xfrm>
                        <a:prstGeom prst="frame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BACC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2694A78C" w14:textId="41009BEA" w:rsidR="00DB7B0F" w:rsidRDefault="00DB7B0F" w:rsidP="00DB7B0F">
                            <w:pPr>
                              <w:spacing w:before="60"/>
                              <w:jc w:val="center"/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</w:pPr>
                            <w:r w:rsidRPr="00853F18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>MODALIT</w:t>
                            </w:r>
                            <w:r w:rsidR="006557F9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>É</w:t>
                            </w:r>
                            <w:r w:rsidRPr="00853F18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>S DE CANDIDATURES</w:t>
                            </w:r>
                          </w:p>
                          <w:p w14:paraId="20579116" w14:textId="77777777" w:rsidR="00984018" w:rsidRDefault="00984018" w:rsidP="00DB7B0F">
                            <w:pPr>
                              <w:spacing w:before="60"/>
                              <w:jc w:val="center"/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</w:pPr>
                          </w:p>
                          <w:p w14:paraId="3B170BC0" w14:textId="7E2A88B5" w:rsidR="00984018" w:rsidRDefault="00984018" w:rsidP="00DB7B0F">
                            <w:pPr>
                              <w:spacing w:before="60"/>
                              <w:jc w:val="center"/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</w:pPr>
                          </w:p>
                          <w:p w14:paraId="40CB7E4A" w14:textId="77777777" w:rsidR="00984018" w:rsidRPr="00853F18" w:rsidRDefault="00984018" w:rsidP="00DB7B0F">
                            <w:pPr>
                              <w:spacing w:before="60"/>
                              <w:jc w:val="center"/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3FEED3" id="Cadre 1" o:spid="_x0000_s1028" style="position:absolute;margin-left:64.9pt;margin-top:20.05pt;width:345.9pt;height:39.75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coordsize="4392930,50482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Ogg2bQIAAPAEAAAOAAAAZHJzL2Uyb0RvYy54bWysVFFv2jAQfp+0/2D5fQ2koSsRoWJUTJNQ&#10;i9ROfT4cm0RzbM82JOzX7+wEytY+TePBuvOd7777+C6zu66R5MCtq7Uq6PhqRAlXTJe12hX0+/Pq&#10;0y0lzoMqQWrFC3rkjt7NP36YtSbnqa60LLklWES5vDUFrbw3eZI4VvEG3JU2XGFQaNuAR9fuktJC&#10;i9UbmaSj0U3Salsaqxl3Dm/v+yCdx/pCcOYfhXDcE1lQxObjaeO5DWcyn0G+s2Cqmg0w4B9QNFAr&#10;bHoudQ8eyN7Wb0o1NbPaaeGvmG4SLUTNeJwBpxmP/prmqQLD4yxIjjNnmtz/K8seDk9mYwN0Z9aa&#10;/XDISNIal58jwXFDTidsE3IROOkii8czi7zzhOFldj1Np9dINsPYZJTdppNAcwL56bWxzn/luiHB&#10;KKiw0IQxIYfD2vk+95QTkWlZl6tayugc3VJacgD8R1EIpW4pkeA8XhZ0FX9DO3f5TCrSFjSdZKOA&#10;DFBqQoJHszFlQZ3aUQJyhxpm3kYsf7x2drc9d82+LJbLm/eaBND34KoeXawwpEkVsPOoyGHGV16D&#10;5bttR2qEkoYX4Wary+PGEqt70TrDVjXWX+OsG7CoUhwEN88/4iGkxun0YFFSafvrvfuQj+LBKCUt&#10;qh4n/7kHy5HCbwplNR1nWViT6GSTzyk69jKyvYyofbPU+DeMcccNi2bI9/JkCqubF1zQReiKIVAM&#10;e/ccD87S99uIK874YhHTcDUM+LV6MiwUD8wFZp+7F7BmEI1HuT3o04a8kU6fG14qvdh7Leqoq1de&#10;B5XjWkVpDp+AsLeXfsx6/VDNfwMAAP//AwBQSwMEFAAGAAgAAAAhAC29S2HeAAAACgEAAA8AAABk&#10;cnMvZG93bnJldi54bWxMj81OwzAQhO9IvIO1SNyonYCiNsSpEGqvSC3kwM2NlyStf5LYTdO3ZznR&#10;42hGM98U69kaNuEYOu8kJAsBDF3tdecaCV+f26clsBCV08p4hxKuGGBd3t8VKtf+4nY47WPDqMSF&#10;XEloY+xzzkPdolVh4Xt05P340apIcmy4HtWFyq3hqRAZt6pztNCqHt9brE/7s5Vgqmmzsbsovqvh&#10;Wg3HweiP562Ujw/z2yuwiHP8D8MfPqFDSUwHf3Y6MEM6XRF6lPAiEmAUWKZJBuxATrLKgJcFv71Q&#10;/gIAAP//AwBQSwECLQAUAAYACAAAACEAtoM4kv4AAADhAQAAEwAAAAAAAAAAAAAAAAAAAAAAW0Nv&#10;bnRlbnRfVHlwZXNdLnhtbFBLAQItABQABgAIAAAAIQA4/SH/1gAAAJQBAAALAAAAAAAAAAAAAAAA&#10;AC8BAABfcmVscy8ucmVsc1BLAQItABQABgAIAAAAIQDKOgg2bQIAAPAEAAAOAAAAAAAAAAAAAAAA&#10;AC4CAABkcnMvZTJvRG9jLnhtbFBLAQItABQABgAIAAAAIQAtvUth3gAAAAoBAAAPAAAAAAAAAAAA&#10;AAAAAMcEAABkcnMvZG93bnJldi54bWxQSwUGAAAAAAQABADzAAAA0gUAAAAA&#10;" adj="-11796480,,5400" path="m,l4392930,r,504825l,504825,,xm63103,63103r,378619l4329827,441722r,-378619l63103,63103xe" fillcolor="window" strokecolor="#4bacc6" strokeweight="2pt">
                <v:stroke joinstyle="miter"/>
                <v:formulas/>
                <v:path arrowok="t" o:connecttype="custom" o:connectlocs="0,0;4392930,0;4392930,504825;0,504825;0,0;63103,63103;63103,441722;4329827,441722;4329827,63103;63103,63103" o:connectangles="0,0,0,0,0,0,0,0,0,0" textboxrect="0,0,4392930,504825"/>
                <v:textbox>
                  <w:txbxContent>
                    <w:p w14:paraId="2694A78C" w14:textId="41009BEA" w:rsidR="00DB7B0F" w:rsidRDefault="00DB7B0F" w:rsidP="00DB7B0F">
                      <w:pPr>
                        <w:spacing w:before="60"/>
                        <w:jc w:val="center"/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</w:pPr>
                      <w:r w:rsidRPr="00853F18"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>MODALIT</w:t>
                      </w:r>
                      <w:r w:rsidR="006557F9"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>É</w:t>
                      </w:r>
                      <w:r w:rsidRPr="00853F18"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>S DE CANDIDATURES</w:t>
                      </w:r>
                    </w:p>
                    <w:p w14:paraId="20579116" w14:textId="77777777" w:rsidR="00984018" w:rsidRDefault="00984018" w:rsidP="00DB7B0F">
                      <w:pPr>
                        <w:spacing w:before="60"/>
                        <w:jc w:val="center"/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</w:pPr>
                    </w:p>
                    <w:p w14:paraId="3B170BC0" w14:textId="7E2A88B5" w:rsidR="00984018" w:rsidRDefault="00984018" w:rsidP="00DB7B0F">
                      <w:pPr>
                        <w:spacing w:before="60"/>
                        <w:jc w:val="center"/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</w:pPr>
                    </w:p>
                    <w:p w14:paraId="40CB7E4A" w14:textId="77777777" w:rsidR="00984018" w:rsidRPr="00853F18" w:rsidRDefault="00984018" w:rsidP="00DB7B0F">
                      <w:pPr>
                        <w:spacing w:before="60"/>
                        <w:jc w:val="center"/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99B352C" w14:textId="77777777" w:rsidR="00DB7B0F" w:rsidRPr="0083239F" w:rsidRDefault="00DB7B0F" w:rsidP="00DB7B0F">
      <w:pPr>
        <w:spacing w:after="0"/>
        <w:rPr>
          <w:rFonts w:ascii="Arial" w:hAnsi="Arial" w:cs="Arial"/>
          <w:b/>
          <w:bCs/>
          <w:sz w:val="32"/>
          <w:szCs w:val="32"/>
        </w:rPr>
      </w:pPr>
    </w:p>
    <w:p w14:paraId="3253B406" w14:textId="77777777" w:rsidR="00DB7B0F" w:rsidRPr="0083239F" w:rsidRDefault="00DB7B0F" w:rsidP="00DB7B0F">
      <w:pPr>
        <w:spacing w:after="0"/>
        <w:rPr>
          <w:rFonts w:ascii="Arial" w:hAnsi="Arial" w:cs="Arial"/>
          <w:b/>
          <w:bCs/>
          <w:sz w:val="24"/>
          <w:szCs w:val="24"/>
        </w:rPr>
      </w:pPr>
    </w:p>
    <w:p w14:paraId="563388FE" w14:textId="77777777" w:rsidR="00A64B47" w:rsidRPr="0083239F" w:rsidRDefault="00A64B47" w:rsidP="00A64B47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14:paraId="502E1841" w14:textId="121B673F" w:rsidR="00DB7B0F" w:rsidRPr="0083239F" w:rsidRDefault="00DB7B0F" w:rsidP="00A64B47">
      <w:pPr>
        <w:spacing w:after="0" w:line="360" w:lineRule="auto"/>
        <w:rPr>
          <w:rFonts w:ascii="Arial" w:hAnsi="Arial" w:cs="Arial"/>
          <w:b/>
          <w:sz w:val="24"/>
          <w:szCs w:val="24"/>
        </w:rPr>
      </w:pPr>
      <w:r w:rsidRPr="0083239F">
        <w:rPr>
          <w:rFonts w:ascii="Arial" w:hAnsi="Arial" w:cs="Arial"/>
          <w:b/>
          <w:sz w:val="24"/>
          <w:szCs w:val="24"/>
        </w:rPr>
        <w:t>ADRESSER CV ET LETTRE DE MOTIVATION A :</w:t>
      </w:r>
    </w:p>
    <w:p w14:paraId="4F7F66E4" w14:textId="77777777" w:rsidR="000A2FEC" w:rsidRPr="0083239F" w:rsidRDefault="00DB7B0F" w:rsidP="000A2FEC">
      <w:pPr>
        <w:spacing w:after="0" w:line="360" w:lineRule="auto"/>
        <w:rPr>
          <w:rFonts w:ascii="Arial" w:hAnsi="Arial" w:cs="Arial"/>
          <w:sz w:val="24"/>
          <w:szCs w:val="24"/>
          <w:lang w:eastAsia="fr-FR"/>
        </w:rPr>
      </w:pPr>
      <w:r w:rsidRPr="0083239F">
        <w:rPr>
          <w:rFonts w:ascii="Arial" w:hAnsi="Arial" w:cs="Arial"/>
          <w:b/>
          <w:sz w:val="24"/>
          <w:szCs w:val="24"/>
        </w:rPr>
        <w:t>CADRE</w:t>
      </w:r>
      <w:r w:rsidR="00A64B47" w:rsidRPr="0083239F">
        <w:rPr>
          <w:rFonts w:ascii="Arial" w:hAnsi="Arial" w:cs="Arial"/>
          <w:b/>
          <w:sz w:val="24"/>
          <w:szCs w:val="24"/>
        </w:rPr>
        <w:t xml:space="preserve"> DE SANTÉ</w:t>
      </w:r>
      <w:r w:rsidRPr="0083239F">
        <w:rPr>
          <w:rFonts w:ascii="Arial" w:hAnsi="Arial" w:cs="Arial"/>
          <w:b/>
          <w:sz w:val="24"/>
          <w:szCs w:val="24"/>
        </w:rPr>
        <w:t xml:space="preserve"> SUPERIEUR : </w:t>
      </w:r>
      <w:r w:rsidRPr="0083239F">
        <w:rPr>
          <w:rFonts w:ascii="Arial" w:hAnsi="Arial" w:cs="Arial"/>
          <w:sz w:val="24"/>
          <w:szCs w:val="24"/>
        </w:rPr>
        <w:t>M</w:t>
      </w:r>
      <w:r w:rsidR="0002767A" w:rsidRPr="0083239F">
        <w:rPr>
          <w:rFonts w:ascii="Arial" w:hAnsi="Arial" w:cs="Arial"/>
          <w:sz w:val="24"/>
          <w:szCs w:val="24"/>
        </w:rPr>
        <w:t xml:space="preserve">me </w:t>
      </w:r>
      <w:r w:rsidR="003B1925" w:rsidRPr="0083239F">
        <w:rPr>
          <w:rFonts w:ascii="Arial" w:hAnsi="Arial" w:cs="Arial"/>
          <w:sz w:val="24"/>
          <w:szCs w:val="24"/>
        </w:rPr>
        <w:t>DESCLAUX</w:t>
      </w:r>
      <w:r w:rsidR="0002767A" w:rsidRPr="0083239F">
        <w:rPr>
          <w:rFonts w:ascii="Arial" w:hAnsi="Arial" w:cs="Arial"/>
          <w:sz w:val="24"/>
          <w:szCs w:val="24"/>
        </w:rPr>
        <w:t xml:space="preserve"> C</w:t>
      </w:r>
      <w:r w:rsidR="005F1B35" w:rsidRPr="0083239F">
        <w:rPr>
          <w:rFonts w:ascii="Arial" w:hAnsi="Arial" w:cs="Arial"/>
          <w:sz w:val="24"/>
          <w:szCs w:val="24"/>
        </w:rPr>
        <w:t>a</w:t>
      </w:r>
      <w:r w:rsidR="0002767A" w:rsidRPr="0083239F">
        <w:rPr>
          <w:rFonts w:ascii="Arial" w:hAnsi="Arial" w:cs="Arial"/>
          <w:sz w:val="24"/>
          <w:szCs w:val="24"/>
        </w:rPr>
        <w:t>rinne</w:t>
      </w:r>
    </w:p>
    <w:p w14:paraId="323294F7" w14:textId="06A0523B" w:rsidR="00DB7B0F" w:rsidRPr="0083239F" w:rsidRDefault="00DB7B0F" w:rsidP="000A2FEC">
      <w:pPr>
        <w:spacing w:after="0" w:line="360" w:lineRule="auto"/>
        <w:rPr>
          <w:rFonts w:ascii="Arial" w:hAnsi="Arial" w:cs="Arial"/>
          <w:sz w:val="24"/>
          <w:szCs w:val="24"/>
          <w:lang w:eastAsia="fr-FR"/>
        </w:rPr>
      </w:pPr>
      <w:r w:rsidRPr="0083239F">
        <w:rPr>
          <w:rFonts w:ascii="Arial" w:hAnsi="Arial" w:cs="Arial"/>
          <w:b/>
          <w:sz w:val="24"/>
          <w:szCs w:val="24"/>
        </w:rPr>
        <w:t xml:space="preserve">TÉLÉPHONE : </w:t>
      </w:r>
      <w:r w:rsidR="000059CD" w:rsidRPr="0083239F">
        <w:rPr>
          <w:rFonts w:ascii="Arial" w:hAnsi="Arial" w:cs="Arial"/>
          <w:sz w:val="24"/>
          <w:szCs w:val="24"/>
        </w:rPr>
        <w:t>05.57.</w:t>
      </w:r>
      <w:r w:rsidR="003B1925" w:rsidRPr="0083239F">
        <w:rPr>
          <w:rFonts w:ascii="Arial" w:hAnsi="Arial" w:cs="Arial"/>
          <w:sz w:val="24"/>
          <w:szCs w:val="24"/>
        </w:rPr>
        <w:t>55.</w:t>
      </w:r>
      <w:r w:rsidR="0002767A" w:rsidRPr="0083239F">
        <w:rPr>
          <w:rFonts w:ascii="Arial" w:hAnsi="Arial" w:cs="Arial"/>
          <w:sz w:val="24"/>
          <w:szCs w:val="24"/>
        </w:rPr>
        <w:t>85.16</w:t>
      </w:r>
    </w:p>
    <w:p w14:paraId="10F9A4DA" w14:textId="019249FC" w:rsidR="00DB7B0F" w:rsidRPr="0083239F" w:rsidRDefault="00A64B47" w:rsidP="00A64B47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83239F">
        <w:rPr>
          <w:rFonts w:ascii="Arial" w:hAnsi="Arial" w:cs="Arial"/>
          <w:b/>
          <w:bCs/>
          <w:sz w:val="24"/>
          <w:szCs w:val="24"/>
        </w:rPr>
        <w:t>MAIL :</w:t>
      </w:r>
      <w:r w:rsidRPr="0083239F">
        <w:rPr>
          <w:rFonts w:ascii="Arial" w:hAnsi="Arial" w:cs="Arial"/>
          <w:sz w:val="24"/>
          <w:szCs w:val="24"/>
        </w:rPr>
        <w:t xml:space="preserve"> </w:t>
      </w:r>
      <w:hyperlink r:id="rId8" w:history="1">
        <w:r w:rsidRPr="0083239F">
          <w:rPr>
            <w:rStyle w:val="Lienhypertexte"/>
            <w:rFonts w:ascii="Arial" w:hAnsi="Arial" w:cs="Arial"/>
            <w:sz w:val="24"/>
            <w:szCs w:val="24"/>
          </w:rPr>
          <w:t>carinne.desclaux@ch-libourne.fr</w:t>
        </w:r>
      </w:hyperlink>
    </w:p>
    <w:p w14:paraId="47279151" w14:textId="77777777" w:rsidR="00A64B47" w:rsidRPr="0083239F" w:rsidRDefault="00A64B47" w:rsidP="00A64B47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7D2248A2" w14:textId="33162284" w:rsidR="00A64B47" w:rsidRPr="0083239F" w:rsidRDefault="00526FD4" w:rsidP="00036EF6">
      <w:pPr>
        <w:spacing w:line="360" w:lineRule="auto"/>
        <w:rPr>
          <w:rStyle w:val="Lienhypertexte"/>
          <w:rFonts w:ascii="Arial" w:hAnsi="Arial" w:cs="Arial"/>
          <w:bCs/>
          <w:sz w:val="24"/>
          <w:szCs w:val="24"/>
        </w:rPr>
      </w:pPr>
      <w:r w:rsidRPr="0083239F">
        <w:rPr>
          <w:rFonts w:ascii="Arial" w:hAnsi="Arial" w:cs="Arial"/>
          <w:b/>
          <w:sz w:val="24"/>
          <w:szCs w:val="24"/>
        </w:rPr>
        <w:t>ET</w:t>
      </w:r>
      <w:r w:rsidR="00DB7B0F" w:rsidRPr="0083239F">
        <w:rPr>
          <w:rFonts w:ascii="Arial" w:hAnsi="Arial" w:cs="Arial"/>
          <w:b/>
          <w:sz w:val="24"/>
          <w:szCs w:val="24"/>
        </w:rPr>
        <w:t xml:space="preserve"> COPIE A VOTRE </w:t>
      </w:r>
      <w:r w:rsidR="00500E34" w:rsidRPr="0083239F">
        <w:rPr>
          <w:rFonts w:ascii="Arial" w:hAnsi="Arial" w:cs="Arial"/>
          <w:b/>
          <w:sz w:val="24"/>
          <w:szCs w:val="24"/>
        </w:rPr>
        <w:t>ENCADREMENT</w:t>
      </w:r>
      <w:r w:rsidR="00DB7B0F" w:rsidRPr="0083239F">
        <w:rPr>
          <w:rFonts w:ascii="Arial" w:hAnsi="Arial" w:cs="Arial"/>
          <w:b/>
          <w:sz w:val="24"/>
          <w:szCs w:val="24"/>
        </w:rPr>
        <w:t xml:space="preserve"> SUPERIEUR</w:t>
      </w:r>
      <w:r w:rsidR="000A2FEC" w:rsidRPr="0083239F">
        <w:rPr>
          <w:rFonts w:ascii="Arial" w:hAnsi="Arial" w:cs="Arial"/>
          <w:b/>
          <w:sz w:val="24"/>
          <w:szCs w:val="24"/>
        </w:rPr>
        <w:t xml:space="preserve"> et </w:t>
      </w:r>
      <w:hyperlink r:id="rId9" w:history="1">
        <w:r w:rsidR="000A2FEC" w:rsidRPr="0083239F">
          <w:rPr>
            <w:rStyle w:val="Lienhypertexte"/>
            <w:rFonts w:ascii="Arial" w:hAnsi="Arial" w:cs="Arial"/>
            <w:bCs/>
            <w:sz w:val="24"/>
            <w:szCs w:val="24"/>
          </w:rPr>
          <w:t>cadres.consultations@ch-libourne.fr</w:t>
        </w:r>
      </w:hyperlink>
    </w:p>
    <w:p w14:paraId="631C6F76" w14:textId="77777777" w:rsidR="00036EF6" w:rsidRPr="0083239F" w:rsidRDefault="00036EF6" w:rsidP="00036EF6">
      <w:pPr>
        <w:spacing w:line="360" w:lineRule="auto"/>
        <w:rPr>
          <w:rStyle w:val="Lienhypertexte"/>
          <w:rFonts w:ascii="Arial" w:hAnsi="Arial" w:cs="Arial"/>
          <w:bCs/>
          <w:sz w:val="24"/>
          <w:szCs w:val="24"/>
        </w:rPr>
      </w:pPr>
    </w:p>
    <w:p w14:paraId="22362C91" w14:textId="77777777" w:rsidR="00036EF6" w:rsidRPr="0083239F" w:rsidRDefault="00036EF6" w:rsidP="00036EF6">
      <w:pPr>
        <w:spacing w:line="360" w:lineRule="auto"/>
        <w:rPr>
          <w:rFonts w:ascii="Arial" w:hAnsi="Arial" w:cs="Arial"/>
          <w:b/>
          <w:sz w:val="24"/>
          <w:szCs w:val="24"/>
        </w:rPr>
      </w:pPr>
    </w:p>
    <w:p w14:paraId="12B9ABEB" w14:textId="77777777" w:rsidR="007E549B" w:rsidRPr="0083239F" w:rsidRDefault="007E549B" w:rsidP="008F669D">
      <w:pPr>
        <w:rPr>
          <w:rFonts w:ascii="Arial" w:hAnsi="Arial" w:cs="Arial"/>
          <w:sz w:val="20"/>
          <w:szCs w:val="20"/>
        </w:rPr>
      </w:pPr>
      <w:r w:rsidRPr="0083239F">
        <w:rPr>
          <w:rFonts w:ascii="Arial" w:hAnsi="Arial" w:cs="Arial"/>
          <w:noProof/>
          <w:lang w:eastAsia="fr-FR"/>
        </w:rPr>
        <w:lastRenderedPageBreak/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58512E0" wp14:editId="7D31D66A">
                <wp:simplePos x="0" y="0"/>
                <wp:positionH relativeFrom="margin">
                  <wp:align>center</wp:align>
                </wp:positionH>
                <wp:positionV relativeFrom="paragraph">
                  <wp:posOffset>69215</wp:posOffset>
                </wp:positionV>
                <wp:extent cx="4392930" cy="476250"/>
                <wp:effectExtent l="0" t="0" r="26670" b="19050"/>
                <wp:wrapNone/>
                <wp:docPr id="4" name="Cadr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392930" cy="476250"/>
                        </a:xfrm>
                        <a:prstGeom prst="frame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BACC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1D1FDC65" w14:textId="77777777" w:rsidR="00470387" w:rsidRPr="00BE3405" w:rsidRDefault="00470387" w:rsidP="00C32024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BE3405">
                              <w:rPr>
                                <w:b/>
                                <w:sz w:val="32"/>
                                <w:szCs w:val="32"/>
                              </w:rPr>
                              <w:t>DESCRIPTION DU POSTE</w:t>
                            </w:r>
                          </w:p>
                          <w:p w14:paraId="6A56C8E9" w14:textId="77777777" w:rsidR="00470387" w:rsidRDefault="00470387" w:rsidP="00C3202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8512E0" id="Cadre 4" o:spid="_x0000_s1029" style="position:absolute;margin-left:0;margin-top:5.45pt;width:345.9pt;height:37.5pt;z-index:25165824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middle" coordsize="4392930,47625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RKMUbwIAAPAEAAAOAAAAZHJzL2Uyb0RvYy54bWysVMFu2zAMvQ/YPwi6r05St12NOkWWIsOA&#10;oC3QDj0zshQbk0VNUmJnXz9KcdJs7WmYDwIpUtTj06NvbvtWs610vkFT8vHZiDNpBFaNWZf8+/Pi&#10;02fOfABTgUYjS76Tnt9OP3646WwhJ1ijrqRjVMT4orMlr0OwRZZ5UcsW/BlaaSio0LUQyHXrrHLQ&#10;UfVWZ5PR6DLr0FXWoZDe0+7dPsinqb5SUoQHpbwMTJecsIW0urSu4ppNb6BYO7B1IwYY8A8oWmgM&#10;XXosdQcB2MY1b0q1jXDoUYUzgW2GSjVCph6om/Hor26earAy9ULkeHukyf+/suJ++2QfXYTu7RLF&#10;D0+MZJ31xTESHT/k9Mq1MZeAsz6xuDuyKPvABG3m59eT63MiW1Asv7qcXCSaMygOp63z4avElkWj&#10;5MpBG9uEArZLHyIAKA45CRnqplo0Widn5+fasS3Qi5IQKuw40+ADbZZ8kb74qlTCnx7ThnUln1zk&#10;o4gMSGpKQyCztVXJvVlzBnpNGhbBJSx/nPZuvTremn+ZzeeX710SQd+Br/foUoUhTZuIXSZFDj2+&#10;8hqt0K961hCU83gi7qyw2j065nAvWm/FoqH6S+r1ERyplBqhyQsPtCiN1B0OFmc1ul/v7cd8Eg9F&#10;OetI9dT5zw04SRR+MySr63GexzFJTn5xNSHHnUZWpxGzaedIzzCmGbcimTE/6IOpHLYvNKCzeCuF&#10;wAi6e8/x4MzDfhppxIWczVIajYaFsDRPVsTikbnI7HP/As4Oogkkt3s8TMgb6exz40mDs01A1SRd&#10;vfI6qJzGKmll+AXEuT31U9brj2r6GwAA//8DAFBLAwQUAAYACAAAACEAiIWC2t4AAAAGAQAADwAA&#10;AGRycy9kb3ducmV2LnhtbEyPzU7DMBCE70i8g7VI3KhTEFWTxqkKUg/8VNCWQ49uvCQR8TrKuk14&#10;e5YTHGdnNfNNvhx9q87YcxPIwHSSgEIqg2uoMvCxX9/MQXG05GwbCA18I8OyuLzIbebCQFs872Kl&#10;JIQ4swbqGLtMay5r9JYnoUMS7zP03kaRfaVdbwcJ962+TZKZ9rYhaahth481ll+7kzegn54PvPXp&#10;3dvqnYf1w+Z1/zKWxlxfjasFqIhj/HuGX3xBh0KYjuFEjlVrQIZEuSYpKHFn6VSGHA3M71PQRa7/&#10;4xc/AAAA//8DAFBLAQItABQABgAIAAAAIQC2gziS/gAAAOEBAAATAAAAAAAAAAAAAAAAAAAAAABb&#10;Q29udGVudF9UeXBlc10ueG1sUEsBAi0AFAAGAAgAAAAhADj9If/WAAAAlAEAAAsAAAAAAAAAAAAA&#10;AAAALwEAAF9yZWxzLy5yZWxzUEsBAi0AFAAGAAgAAAAhAAZEoxRvAgAA8AQAAA4AAAAAAAAAAAAA&#10;AAAALgIAAGRycy9lMm9Eb2MueG1sUEsBAi0AFAAGAAgAAAAhAIiFgtreAAAABgEAAA8AAAAAAAAA&#10;AAAAAAAAyQQAAGRycy9kb3ducmV2LnhtbFBLBQYAAAAABAAEAPMAAADUBQAAAAA=&#10;" adj="-11796480,,5400" path="m,l4392930,r,476250l,476250,,xm59531,59531r,357188l4333399,416719r,-357188l59531,59531xe" fillcolor="window" strokecolor="#4bacc6" strokeweight="2pt">
                <v:stroke joinstyle="miter"/>
                <v:formulas/>
                <v:path arrowok="t" o:connecttype="custom" o:connectlocs="0,0;4392930,0;4392930,476250;0,476250;0,0;59531,59531;59531,416719;4333399,416719;4333399,59531;59531,59531" o:connectangles="0,0,0,0,0,0,0,0,0,0" textboxrect="0,0,4392930,476250"/>
                <v:textbox>
                  <w:txbxContent>
                    <w:p w14:paraId="1D1FDC65" w14:textId="77777777" w:rsidR="00470387" w:rsidRPr="00BE3405" w:rsidRDefault="00470387" w:rsidP="00C32024">
                      <w:pPr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 w:rsidRPr="00BE3405">
                        <w:rPr>
                          <w:b/>
                          <w:sz w:val="32"/>
                          <w:szCs w:val="32"/>
                        </w:rPr>
                        <w:t>DESCRIPTION DU POSTE</w:t>
                      </w:r>
                    </w:p>
                    <w:p w14:paraId="6A56C8E9" w14:textId="77777777" w:rsidR="00470387" w:rsidRDefault="00470387" w:rsidP="00C32024">
                      <w:pPr>
                        <w:jc w:val="center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8050B58" w14:textId="77777777" w:rsidR="00470387" w:rsidRPr="0083239F" w:rsidRDefault="00470387" w:rsidP="008F669D">
      <w:pPr>
        <w:rPr>
          <w:rFonts w:ascii="Arial" w:hAnsi="Arial" w:cs="Arial"/>
        </w:rPr>
      </w:pPr>
      <w:r w:rsidRPr="0083239F">
        <w:rPr>
          <w:rFonts w:ascii="Arial" w:hAnsi="Arial" w:cs="Arial"/>
          <w:sz w:val="10"/>
          <w:szCs w:val="20"/>
          <w:lang w:eastAsia="fr-FR"/>
        </w:rPr>
        <w:tab/>
      </w:r>
    </w:p>
    <w:p w14:paraId="749118EA" w14:textId="77777777" w:rsidR="007E549B" w:rsidRPr="0083239F" w:rsidRDefault="007E549B">
      <w:pPr>
        <w:rPr>
          <w:rFonts w:ascii="Arial" w:hAnsi="Arial" w:cs="Arial"/>
          <w:b/>
          <w:u w:val="single"/>
        </w:rPr>
      </w:pPr>
    </w:p>
    <w:p w14:paraId="4C4D4D03" w14:textId="4659231D" w:rsidR="00A64B47" w:rsidRPr="0083239F" w:rsidRDefault="00470387">
      <w:pPr>
        <w:rPr>
          <w:rFonts w:ascii="Arial" w:hAnsi="Arial" w:cs="Arial"/>
          <w:b/>
          <w:sz w:val="24"/>
          <w:szCs w:val="24"/>
          <w:u w:val="single"/>
        </w:rPr>
      </w:pPr>
      <w:r w:rsidRPr="0083239F">
        <w:rPr>
          <w:rFonts w:ascii="Arial" w:hAnsi="Arial" w:cs="Arial"/>
          <w:b/>
          <w:sz w:val="24"/>
          <w:szCs w:val="24"/>
          <w:u w:val="single"/>
        </w:rPr>
        <w:t>ACTIVIT</w:t>
      </w:r>
      <w:r w:rsidR="00526FD4" w:rsidRPr="0083239F">
        <w:rPr>
          <w:rFonts w:ascii="Arial" w:hAnsi="Arial" w:cs="Arial"/>
          <w:b/>
          <w:sz w:val="24"/>
          <w:szCs w:val="24"/>
          <w:u w:val="single"/>
        </w:rPr>
        <w:t>É</w:t>
      </w:r>
      <w:r w:rsidRPr="0083239F">
        <w:rPr>
          <w:rFonts w:ascii="Arial" w:hAnsi="Arial" w:cs="Arial"/>
          <w:b/>
          <w:sz w:val="24"/>
          <w:szCs w:val="24"/>
          <w:u w:val="single"/>
        </w:rPr>
        <w:t>S / MISSIONS 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062"/>
      </w:tblGrid>
      <w:tr w:rsidR="00F57CD1" w:rsidRPr="0083239F" w14:paraId="234D0D19" w14:textId="77777777" w:rsidTr="007E7410">
        <w:trPr>
          <w:trHeight w:val="961"/>
        </w:trPr>
        <w:tc>
          <w:tcPr>
            <w:tcW w:w="9062" w:type="dxa"/>
          </w:tcPr>
          <w:p w14:paraId="78DC9130" w14:textId="57A780A8" w:rsidR="00BB1F15" w:rsidRPr="0083239F" w:rsidRDefault="00CC7541" w:rsidP="00500E34">
            <w:pPr>
              <w:spacing w:after="0"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83239F">
              <w:rPr>
                <w:rFonts w:ascii="Arial" w:hAnsi="Arial" w:cs="Arial"/>
                <w:b/>
                <w:sz w:val="24"/>
                <w:szCs w:val="24"/>
              </w:rPr>
              <w:t>MISSIONS GENERALES :</w:t>
            </w:r>
          </w:p>
          <w:p w14:paraId="15190814" w14:textId="1802EC5F" w:rsidR="00036EF6" w:rsidRPr="00533815" w:rsidRDefault="00036EF6" w:rsidP="00036EF6">
            <w:pPr>
              <w:numPr>
                <w:ilvl w:val="0"/>
                <w:numId w:val="32"/>
              </w:numPr>
              <w:spacing w:after="160" w:line="278" w:lineRule="auto"/>
              <w:rPr>
                <w:rFonts w:ascii="Arial" w:hAnsi="Arial" w:cs="Arial"/>
              </w:rPr>
            </w:pPr>
            <w:r w:rsidRPr="00533815">
              <w:rPr>
                <w:rFonts w:ascii="Arial" w:hAnsi="Arial" w:cs="Arial"/>
              </w:rPr>
              <w:t xml:space="preserve">Réaliser les bilans, les explorations fonctionnelles et les prises en </w:t>
            </w:r>
            <w:r w:rsidRPr="0083239F">
              <w:rPr>
                <w:rFonts w:ascii="Arial" w:hAnsi="Arial" w:cs="Arial"/>
              </w:rPr>
              <w:t>soin</w:t>
            </w:r>
            <w:r w:rsidRPr="00533815">
              <w:rPr>
                <w:rFonts w:ascii="Arial" w:hAnsi="Arial" w:cs="Arial"/>
              </w:rPr>
              <w:t xml:space="preserve"> orthoptiques dans le cadre des prescriptions et du champ de compétences professionnel.</w:t>
            </w:r>
          </w:p>
          <w:p w14:paraId="7C57AEE5" w14:textId="6AFDB9E4" w:rsidR="00036EF6" w:rsidRPr="00533815" w:rsidRDefault="00036EF6" w:rsidP="00036EF6">
            <w:pPr>
              <w:numPr>
                <w:ilvl w:val="0"/>
                <w:numId w:val="32"/>
              </w:numPr>
              <w:spacing w:after="160" w:line="278" w:lineRule="auto"/>
              <w:rPr>
                <w:rFonts w:ascii="Arial" w:hAnsi="Arial" w:cs="Arial"/>
              </w:rPr>
            </w:pPr>
            <w:r w:rsidRPr="00533815">
              <w:rPr>
                <w:rFonts w:ascii="Arial" w:hAnsi="Arial" w:cs="Arial"/>
              </w:rPr>
              <w:t xml:space="preserve">Évaluer les fonctions visuelles, établir un diagnostic orthoptique et définir les objectifs de prise en </w:t>
            </w:r>
            <w:r w:rsidRPr="0083239F">
              <w:rPr>
                <w:rFonts w:ascii="Arial" w:hAnsi="Arial" w:cs="Arial"/>
              </w:rPr>
              <w:t>soin</w:t>
            </w:r>
            <w:r w:rsidRPr="00533815">
              <w:rPr>
                <w:rFonts w:ascii="Arial" w:hAnsi="Arial" w:cs="Arial"/>
              </w:rPr>
              <w:t>.</w:t>
            </w:r>
          </w:p>
          <w:p w14:paraId="4ADD79E8" w14:textId="77777777" w:rsidR="00036EF6" w:rsidRPr="00533815" w:rsidRDefault="00036EF6" w:rsidP="00036EF6">
            <w:pPr>
              <w:numPr>
                <w:ilvl w:val="0"/>
                <w:numId w:val="32"/>
              </w:numPr>
              <w:spacing w:after="160" w:line="278" w:lineRule="auto"/>
              <w:rPr>
                <w:rFonts w:ascii="Arial" w:hAnsi="Arial" w:cs="Arial"/>
              </w:rPr>
            </w:pPr>
            <w:r w:rsidRPr="00533815">
              <w:rPr>
                <w:rFonts w:ascii="Arial" w:hAnsi="Arial" w:cs="Arial"/>
              </w:rPr>
              <w:t>Concevoir, mettre en œuvre et évaluer un projet individualisé de rééducation et de réadaptation.</w:t>
            </w:r>
          </w:p>
          <w:p w14:paraId="543BCC4A" w14:textId="113F35F5" w:rsidR="00036EF6" w:rsidRPr="0083239F" w:rsidRDefault="00036EF6" w:rsidP="00036EF6">
            <w:pPr>
              <w:pStyle w:val="Paragraphedeliste"/>
              <w:numPr>
                <w:ilvl w:val="0"/>
                <w:numId w:val="32"/>
              </w:numPr>
              <w:spacing w:after="0"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83239F">
              <w:rPr>
                <w:rFonts w:ascii="Arial" w:hAnsi="Arial" w:cs="Arial"/>
              </w:rPr>
              <w:t>Contribuer à la continuité et à la qualité du parcours de soins, en collaboration avec l’équipe pluridisciplinaire.</w:t>
            </w:r>
          </w:p>
          <w:p w14:paraId="2907ADD8" w14:textId="77777777" w:rsidR="00624DFD" w:rsidRPr="0083239F" w:rsidRDefault="00624DFD" w:rsidP="00500E34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5EE64E10" w14:textId="450E7B93" w:rsidR="00A011E1" w:rsidRPr="0083239F" w:rsidRDefault="00FD3EA5" w:rsidP="00500E34">
            <w:pPr>
              <w:spacing w:after="0"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83239F">
              <w:rPr>
                <w:rFonts w:ascii="Arial" w:hAnsi="Arial" w:cs="Arial"/>
                <w:b/>
                <w:sz w:val="24"/>
                <w:szCs w:val="24"/>
              </w:rPr>
              <w:t>MISSIONS SPECIFIQUES</w:t>
            </w:r>
            <w:r w:rsidR="00BE76E2" w:rsidRPr="0083239F">
              <w:rPr>
                <w:rFonts w:ascii="Arial" w:hAnsi="Arial" w:cs="Arial"/>
                <w:b/>
                <w:sz w:val="24"/>
                <w:szCs w:val="24"/>
              </w:rPr>
              <w:t> :</w:t>
            </w:r>
          </w:p>
          <w:p w14:paraId="73B07C20" w14:textId="77777777" w:rsidR="00036EF6" w:rsidRPr="0083239F" w:rsidRDefault="00036EF6" w:rsidP="00036EF6">
            <w:pPr>
              <w:pStyle w:val="Paragraphedeliste"/>
              <w:numPr>
                <w:ilvl w:val="0"/>
                <w:numId w:val="39"/>
              </w:numPr>
              <w:spacing w:after="160" w:line="278" w:lineRule="auto"/>
              <w:rPr>
                <w:rFonts w:ascii="Arial" w:hAnsi="Arial" w:cs="Arial"/>
              </w:rPr>
            </w:pPr>
            <w:r w:rsidRPr="0083239F">
              <w:rPr>
                <w:rFonts w:ascii="Arial" w:hAnsi="Arial" w:cs="Arial"/>
              </w:rPr>
              <w:t>Évaluation, dépistage et rééducation :</w:t>
            </w:r>
          </w:p>
          <w:p w14:paraId="5496C399" w14:textId="77777777" w:rsidR="00036EF6" w:rsidRPr="00533815" w:rsidRDefault="00036EF6" w:rsidP="00036EF6">
            <w:pPr>
              <w:numPr>
                <w:ilvl w:val="0"/>
                <w:numId w:val="33"/>
              </w:numPr>
              <w:spacing w:after="160" w:line="278" w:lineRule="auto"/>
              <w:rPr>
                <w:rFonts w:ascii="Arial" w:hAnsi="Arial" w:cs="Arial"/>
              </w:rPr>
            </w:pPr>
            <w:r w:rsidRPr="00533815">
              <w:rPr>
                <w:rFonts w:ascii="Arial" w:hAnsi="Arial" w:cs="Arial"/>
              </w:rPr>
              <w:t>Réaliser les bilans orthoptiques et la rééducation de la vision binoculaire.</w:t>
            </w:r>
          </w:p>
          <w:p w14:paraId="36DA94AE" w14:textId="77777777" w:rsidR="00036EF6" w:rsidRPr="00533815" w:rsidRDefault="00036EF6" w:rsidP="00036EF6">
            <w:pPr>
              <w:numPr>
                <w:ilvl w:val="0"/>
                <w:numId w:val="33"/>
              </w:numPr>
              <w:spacing w:after="160" w:line="278" w:lineRule="auto"/>
              <w:rPr>
                <w:rFonts w:ascii="Arial" w:hAnsi="Arial" w:cs="Arial"/>
              </w:rPr>
            </w:pPr>
            <w:r w:rsidRPr="00533815">
              <w:rPr>
                <w:rFonts w:ascii="Arial" w:hAnsi="Arial" w:cs="Arial"/>
              </w:rPr>
              <w:t>Évaluer et prendre en charge les déséquilibres oculomoteurs.</w:t>
            </w:r>
          </w:p>
          <w:p w14:paraId="7A86B7B7" w14:textId="77777777" w:rsidR="00036EF6" w:rsidRPr="00533815" w:rsidRDefault="00036EF6" w:rsidP="00036EF6">
            <w:pPr>
              <w:numPr>
                <w:ilvl w:val="0"/>
                <w:numId w:val="33"/>
              </w:numPr>
              <w:spacing w:after="160" w:line="278" w:lineRule="auto"/>
              <w:rPr>
                <w:rFonts w:ascii="Arial" w:hAnsi="Arial" w:cs="Arial"/>
              </w:rPr>
            </w:pPr>
            <w:r w:rsidRPr="00533815">
              <w:rPr>
                <w:rFonts w:ascii="Arial" w:hAnsi="Arial" w:cs="Arial"/>
              </w:rPr>
              <w:t>Participer au dépistage et au traitement de l’amblyopie.</w:t>
            </w:r>
          </w:p>
          <w:p w14:paraId="1D42E5E3" w14:textId="77777777" w:rsidR="00036EF6" w:rsidRPr="00533815" w:rsidRDefault="00036EF6" w:rsidP="00036EF6">
            <w:pPr>
              <w:numPr>
                <w:ilvl w:val="0"/>
                <w:numId w:val="33"/>
              </w:numPr>
              <w:spacing w:after="160" w:line="278" w:lineRule="auto"/>
              <w:rPr>
                <w:rFonts w:ascii="Arial" w:hAnsi="Arial" w:cs="Arial"/>
              </w:rPr>
            </w:pPr>
            <w:r w:rsidRPr="00533815">
              <w:rPr>
                <w:rFonts w:ascii="Arial" w:hAnsi="Arial" w:cs="Arial"/>
              </w:rPr>
              <w:t>Réaliser les évaluations visuelles du jeune enfant, notamment les examens « bébé vision ».</w:t>
            </w:r>
          </w:p>
          <w:p w14:paraId="2A79F96D" w14:textId="38D4A75A" w:rsidR="00036EF6" w:rsidRPr="0083239F" w:rsidRDefault="00036EF6" w:rsidP="00036EF6">
            <w:pPr>
              <w:numPr>
                <w:ilvl w:val="0"/>
                <w:numId w:val="33"/>
              </w:numPr>
              <w:spacing w:after="160" w:line="278" w:lineRule="auto"/>
              <w:rPr>
                <w:rFonts w:ascii="Arial" w:hAnsi="Arial" w:cs="Arial"/>
              </w:rPr>
            </w:pPr>
            <w:r w:rsidRPr="00533815">
              <w:rPr>
                <w:rFonts w:ascii="Arial" w:hAnsi="Arial" w:cs="Arial"/>
              </w:rPr>
              <w:t xml:space="preserve">Réaliser les bilans et la rééducation de la basse vision ainsi que l’évaluation des troubles </w:t>
            </w:r>
            <w:proofErr w:type="spellStart"/>
            <w:r w:rsidRPr="00533815">
              <w:rPr>
                <w:rFonts w:ascii="Arial" w:hAnsi="Arial" w:cs="Arial"/>
              </w:rPr>
              <w:t>neurovisuels</w:t>
            </w:r>
            <w:proofErr w:type="spellEnd"/>
            <w:r w:rsidRPr="0083239F">
              <w:rPr>
                <w:rFonts w:ascii="Arial" w:hAnsi="Arial" w:cs="Arial"/>
              </w:rPr>
              <w:t>.</w:t>
            </w:r>
          </w:p>
          <w:p w14:paraId="055EE927" w14:textId="77777777" w:rsidR="00036EF6" w:rsidRPr="00533815" w:rsidRDefault="00036EF6" w:rsidP="00036EF6">
            <w:pPr>
              <w:spacing w:after="160" w:line="278" w:lineRule="auto"/>
              <w:ind w:left="720"/>
              <w:rPr>
                <w:rFonts w:ascii="Arial" w:hAnsi="Arial" w:cs="Arial"/>
              </w:rPr>
            </w:pPr>
          </w:p>
          <w:p w14:paraId="24629AC6" w14:textId="77777777" w:rsidR="00036EF6" w:rsidRPr="0083239F" w:rsidRDefault="00036EF6" w:rsidP="00036EF6">
            <w:pPr>
              <w:pStyle w:val="Paragraphedeliste"/>
              <w:numPr>
                <w:ilvl w:val="0"/>
                <w:numId w:val="39"/>
              </w:numPr>
              <w:spacing w:after="160" w:line="278" w:lineRule="auto"/>
              <w:rPr>
                <w:rFonts w:ascii="Arial" w:hAnsi="Arial" w:cs="Arial"/>
              </w:rPr>
            </w:pPr>
            <w:r w:rsidRPr="0083239F">
              <w:rPr>
                <w:rFonts w:ascii="Arial" w:hAnsi="Arial" w:cs="Arial"/>
              </w:rPr>
              <w:t>Explorations et examens complémentaires :</w:t>
            </w:r>
          </w:p>
          <w:p w14:paraId="75D85F0A" w14:textId="4D3B4202" w:rsidR="00036EF6" w:rsidRPr="00533815" w:rsidRDefault="00036EF6" w:rsidP="00036EF6">
            <w:pPr>
              <w:numPr>
                <w:ilvl w:val="0"/>
                <w:numId w:val="34"/>
              </w:numPr>
              <w:spacing w:after="160" w:line="278" w:lineRule="auto"/>
              <w:rPr>
                <w:rFonts w:ascii="Arial" w:hAnsi="Arial" w:cs="Arial"/>
              </w:rPr>
            </w:pPr>
            <w:r w:rsidRPr="00533815">
              <w:rPr>
                <w:rFonts w:ascii="Arial" w:hAnsi="Arial" w:cs="Arial"/>
              </w:rPr>
              <w:t xml:space="preserve">Assurer la préconsultation et recueillir les informations utiles à la prise en </w:t>
            </w:r>
            <w:r w:rsidR="0083239F" w:rsidRPr="0083239F">
              <w:rPr>
                <w:rFonts w:ascii="Arial" w:hAnsi="Arial" w:cs="Arial"/>
              </w:rPr>
              <w:t>soin</w:t>
            </w:r>
            <w:r w:rsidRPr="00533815">
              <w:rPr>
                <w:rFonts w:ascii="Arial" w:hAnsi="Arial" w:cs="Arial"/>
              </w:rPr>
              <w:t>.</w:t>
            </w:r>
          </w:p>
          <w:p w14:paraId="08C2FCEB" w14:textId="77777777" w:rsidR="00036EF6" w:rsidRPr="00533815" w:rsidRDefault="00036EF6" w:rsidP="00036EF6">
            <w:pPr>
              <w:numPr>
                <w:ilvl w:val="0"/>
                <w:numId w:val="34"/>
              </w:numPr>
              <w:spacing w:after="160" w:line="278" w:lineRule="auto"/>
              <w:rPr>
                <w:rFonts w:ascii="Arial" w:hAnsi="Arial" w:cs="Arial"/>
              </w:rPr>
            </w:pPr>
            <w:r w:rsidRPr="00533815">
              <w:rPr>
                <w:rFonts w:ascii="Arial" w:hAnsi="Arial" w:cs="Arial"/>
              </w:rPr>
              <w:t>Mesurer l’acuité visuelle et réaliser la réfraction subjective et objective.</w:t>
            </w:r>
          </w:p>
          <w:p w14:paraId="3B6D87A2" w14:textId="77777777" w:rsidR="00036EF6" w:rsidRPr="00533815" w:rsidRDefault="00036EF6" w:rsidP="00036EF6">
            <w:pPr>
              <w:numPr>
                <w:ilvl w:val="0"/>
                <w:numId w:val="34"/>
              </w:numPr>
              <w:spacing w:after="160" w:line="278" w:lineRule="auto"/>
              <w:rPr>
                <w:rFonts w:ascii="Arial" w:hAnsi="Arial" w:cs="Arial"/>
              </w:rPr>
            </w:pPr>
            <w:r w:rsidRPr="00533815">
              <w:rPr>
                <w:rFonts w:ascii="Arial" w:hAnsi="Arial" w:cs="Arial"/>
              </w:rPr>
              <w:t xml:space="preserve">Réaliser les examens relevant du champ de compétences de l’orthoptiste : </w:t>
            </w:r>
            <w:proofErr w:type="spellStart"/>
            <w:r w:rsidRPr="00533815">
              <w:rPr>
                <w:rFonts w:ascii="Arial" w:hAnsi="Arial" w:cs="Arial"/>
              </w:rPr>
              <w:t>déviométrie</w:t>
            </w:r>
            <w:proofErr w:type="spellEnd"/>
            <w:r w:rsidRPr="00533815">
              <w:rPr>
                <w:rFonts w:ascii="Arial" w:hAnsi="Arial" w:cs="Arial"/>
              </w:rPr>
              <w:t>, champ visuel, exploration du sens chromatique, rétinographie, tomographie par cohérence optique (OCT), biométrie, électrophysiologie, réfractométrie et tonométrie.</w:t>
            </w:r>
          </w:p>
          <w:p w14:paraId="73F91788" w14:textId="77777777" w:rsidR="00036EF6" w:rsidRPr="00533815" w:rsidRDefault="00036EF6" w:rsidP="00036EF6">
            <w:pPr>
              <w:numPr>
                <w:ilvl w:val="0"/>
                <w:numId w:val="34"/>
              </w:numPr>
              <w:spacing w:after="160" w:line="278" w:lineRule="auto"/>
              <w:rPr>
                <w:rFonts w:ascii="Arial" w:hAnsi="Arial" w:cs="Arial"/>
              </w:rPr>
            </w:pPr>
            <w:r w:rsidRPr="00533815">
              <w:rPr>
                <w:rFonts w:ascii="Arial" w:hAnsi="Arial" w:cs="Arial"/>
              </w:rPr>
              <w:t>Utiliser le frontofocomètre.</w:t>
            </w:r>
          </w:p>
          <w:p w14:paraId="3608B9C3" w14:textId="39DD77DE" w:rsidR="00036EF6" w:rsidRPr="0083239F" w:rsidRDefault="00036EF6" w:rsidP="00036EF6">
            <w:pPr>
              <w:numPr>
                <w:ilvl w:val="0"/>
                <w:numId w:val="34"/>
              </w:numPr>
              <w:spacing w:after="160" w:line="278" w:lineRule="auto"/>
              <w:rPr>
                <w:rFonts w:ascii="Arial" w:hAnsi="Arial" w:cs="Arial"/>
              </w:rPr>
            </w:pPr>
            <w:r w:rsidRPr="00533815">
              <w:rPr>
                <w:rFonts w:ascii="Arial" w:hAnsi="Arial" w:cs="Arial"/>
              </w:rPr>
              <w:lastRenderedPageBreak/>
              <w:t>Participer à l’adaptation aux lentilles de contact et réaliser leur pose et leur dépose</w:t>
            </w:r>
            <w:r w:rsidRPr="0083239F">
              <w:rPr>
                <w:rFonts w:ascii="Arial" w:hAnsi="Arial" w:cs="Arial"/>
              </w:rPr>
              <w:t>.</w:t>
            </w:r>
          </w:p>
          <w:p w14:paraId="689FBD89" w14:textId="77777777" w:rsidR="00036EF6" w:rsidRPr="00533815" w:rsidRDefault="00036EF6" w:rsidP="00036EF6">
            <w:pPr>
              <w:spacing w:after="160" w:line="278" w:lineRule="auto"/>
              <w:ind w:left="720"/>
              <w:rPr>
                <w:rFonts w:ascii="Arial" w:hAnsi="Arial" w:cs="Arial"/>
              </w:rPr>
            </w:pPr>
          </w:p>
          <w:p w14:paraId="07CB4356" w14:textId="77777777" w:rsidR="00036EF6" w:rsidRPr="0083239F" w:rsidRDefault="00036EF6" w:rsidP="00036EF6">
            <w:pPr>
              <w:pStyle w:val="Paragraphedeliste"/>
              <w:numPr>
                <w:ilvl w:val="0"/>
                <w:numId w:val="39"/>
              </w:numPr>
              <w:spacing w:after="160" w:line="360" w:lineRule="auto"/>
              <w:rPr>
                <w:rFonts w:ascii="Arial" w:hAnsi="Arial" w:cs="Arial"/>
              </w:rPr>
            </w:pPr>
            <w:r w:rsidRPr="0083239F">
              <w:rPr>
                <w:rFonts w:ascii="Arial" w:hAnsi="Arial" w:cs="Arial"/>
              </w:rPr>
              <w:t>Information et accompagnement :</w:t>
            </w:r>
          </w:p>
          <w:p w14:paraId="1BE2F763" w14:textId="1EE1863C" w:rsidR="00036EF6" w:rsidRPr="0083239F" w:rsidRDefault="00036EF6" w:rsidP="00036EF6">
            <w:pPr>
              <w:pStyle w:val="Paragraphedeliste"/>
              <w:numPr>
                <w:ilvl w:val="0"/>
                <w:numId w:val="41"/>
              </w:numPr>
              <w:spacing w:after="160" w:line="360" w:lineRule="auto"/>
              <w:rPr>
                <w:rFonts w:ascii="Arial" w:hAnsi="Arial" w:cs="Arial"/>
              </w:rPr>
            </w:pPr>
            <w:r w:rsidRPr="0083239F">
              <w:rPr>
                <w:rFonts w:ascii="Arial" w:hAnsi="Arial" w:cs="Arial"/>
              </w:rPr>
              <w:t xml:space="preserve">Informer et conseiller les patients et leur entourage sur la prise en </w:t>
            </w:r>
            <w:r w:rsidR="0083239F" w:rsidRPr="0083239F">
              <w:rPr>
                <w:rFonts w:ascii="Arial" w:hAnsi="Arial" w:cs="Arial"/>
              </w:rPr>
              <w:t>soin</w:t>
            </w:r>
            <w:r w:rsidRPr="0083239F">
              <w:rPr>
                <w:rFonts w:ascii="Arial" w:hAnsi="Arial" w:cs="Arial"/>
              </w:rPr>
              <w:t xml:space="preserve"> orthoptique.</w:t>
            </w:r>
          </w:p>
          <w:p w14:paraId="6D394CD5" w14:textId="77777777" w:rsidR="00036EF6" w:rsidRPr="0083239F" w:rsidRDefault="00036EF6" w:rsidP="00036EF6">
            <w:pPr>
              <w:pStyle w:val="Paragraphedeliste"/>
              <w:numPr>
                <w:ilvl w:val="0"/>
                <w:numId w:val="41"/>
              </w:numPr>
              <w:spacing w:after="160" w:line="360" w:lineRule="auto"/>
              <w:rPr>
                <w:rFonts w:ascii="Arial" w:hAnsi="Arial" w:cs="Arial"/>
              </w:rPr>
            </w:pPr>
            <w:r w:rsidRPr="0083239F">
              <w:rPr>
                <w:rFonts w:ascii="Arial" w:hAnsi="Arial" w:cs="Arial"/>
              </w:rPr>
              <w:t>Accompagner l’adaptation aux aides optiques ou non optiques.</w:t>
            </w:r>
          </w:p>
          <w:p w14:paraId="4A45663D" w14:textId="77777777" w:rsidR="00036EF6" w:rsidRPr="0083239F" w:rsidRDefault="00036EF6" w:rsidP="00036EF6">
            <w:pPr>
              <w:pStyle w:val="Paragraphedeliste"/>
              <w:numPr>
                <w:ilvl w:val="0"/>
                <w:numId w:val="41"/>
              </w:numPr>
              <w:spacing w:after="160" w:line="360" w:lineRule="auto"/>
              <w:rPr>
                <w:rFonts w:ascii="Arial" w:hAnsi="Arial" w:cs="Arial"/>
              </w:rPr>
            </w:pPr>
            <w:r w:rsidRPr="0083239F">
              <w:rPr>
                <w:rFonts w:ascii="Arial" w:hAnsi="Arial" w:cs="Arial"/>
              </w:rPr>
              <w:t>Transmettre à l’équipe pluridisciplinaire les informations nécessaires au suivi des patients.</w:t>
            </w:r>
          </w:p>
          <w:p w14:paraId="085760E7" w14:textId="77777777" w:rsidR="00036EF6" w:rsidRPr="0083239F" w:rsidRDefault="00036EF6" w:rsidP="00036EF6">
            <w:pPr>
              <w:pStyle w:val="Paragraphedeliste"/>
              <w:numPr>
                <w:ilvl w:val="0"/>
                <w:numId w:val="41"/>
              </w:numPr>
              <w:spacing w:after="160" w:line="360" w:lineRule="auto"/>
              <w:rPr>
                <w:rFonts w:ascii="Arial" w:hAnsi="Arial" w:cs="Arial"/>
              </w:rPr>
            </w:pPr>
            <w:r w:rsidRPr="0083239F">
              <w:rPr>
                <w:rFonts w:ascii="Arial" w:hAnsi="Arial" w:cs="Arial"/>
              </w:rPr>
              <w:t>Participer aux actions de prévention et d’éducation relevant de l’orthoptie.</w:t>
            </w:r>
          </w:p>
          <w:p w14:paraId="320307E3" w14:textId="77777777" w:rsidR="00036EF6" w:rsidRPr="0083239F" w:rsidRDefault="00036EF6" w:rsidP="00036EF6">
            <w:pPr>
              <w:pStyle w:val="Paragraphedeliste"/>
              <w:spacing w:after="160" w:line="278" w:lineRule="auto"/>
              <w:rPr>
                <w:rFonts w:ascii="Arial" w:hAnsi="Arial" w:cs="Arial"/>
              </w:rPr>
            </w:pPr>
          </w:p>
          <w:p w14:paraId="5C4FB042" w14:textId="1B2D4028" w:rsidR="00036EF6" w:rsidRPr="00533815" w:rsidRDefault="00036EF6" w:rsidP="00036EF6">
            <w:pPr>
              <w:pStyle w:val="Paragraphedeliste"/>
              <w:numPr>
                <w:ilvl w:val="0"/>
                <w:numId w:val="39"/>
              </w:numPr>
              <w:spacing w:after="160" w:line="278" w:lineRule="auto"/>
              <w:rPr>
                <w:rFonts w:ascii="Arial" w:hAnsi="Arial" w:cs="Arial"/>
              </w:rPr>
            </w:pPr>
            <w:r w:rsidRPr="00533815">
              <w:rPr>
                <w:rFonts w:ascii="Arial" w:hAnsi="Arial" w:cs="Arial"/>
              </w:rPr>
              <w:t>Organisation et traçabilité :</w:t>
            </w:r>
          </w:p>
          <w:p w14:paraId="7829B30F" w14:textId="77777777" w:rsidR="00036EF6" w:rsidRPr="00533815" w:rsidRDefault="00036EF6" w:rsidP="00036EF6">
            <w:pPr>
              <w:numPr>
                <w:ilvl w:val="0"/>
                <w:numId w:val="42"/>
              </w:numPr>
              <w:spacing w:after="160" w:line="278" w:lineRule="auto"/>
              <w:rPr>
                <w:rFonts w:ascii="Arial" w:hAnsi="Arial" w:cs="Arial"/>
              </w:rPr>
            </w:pPr>
            <w:r w:rsidRPr="00533815">
              <w:rPr>
                <w:rFonts w:ascii="Arial" w:hAnsi="Arial" w:cs="Arial"/>
              </w:rPr>
              <w:t>Rédiger les comptes rendus de bilans et assurer la tenue des dossiers.</w:t>
            </w:r>
          </w:p>
          <w:p w14:paraId="72C7338B" w14:textId="77777777" w:rsidR="00036EF6" w:rsidRPr="00533815" w:rsidRDefault="00036EF6" w:rsidP="00036EF6">
            <w:pPr>
              <w:numPr>
                <w:ilvl w:val="0"/>
                <w:numId w:val="42"/>
              </w:numPr>
              <w:spacing w:after="160" w:line="278" w:lineRule="auto"/>
              <w:rPr>
                <w:rFonts w:ascii="Arial" w:hAnsi="Arial" w:cs="Arial"/>
              </w:rPr>
            </w:pPr>
            <w:r w:rsidRPr="00533815">
              <w:rPr>
                <w:rFonts w:ascii="Arial" w:hAnsi="Arial" w:cs="Arial"/>
              </w:rPr>
              <w:t>Assurer les transmissions écrites et orales ainsi que la traçabilité et la cotation des actes.</w:t>
            </w:r>
          </w:p>
          <w:p w14:paraId="5F114751" w14:textId="77777777" w:rsidR="00036EF6" w:rsidRPr="00533815" w:rsidRDefault="00036EF6" w:rsidP="00036EF6">
            <w:pPr>
              <w:numPr>
                <w:ilvl w:val="0"/>
                <w:numId w:val="42"/>
              </w:numPr>
              <w:spacing w:after="160" w:line="278" w:lineRule="auto"/>
              <w:rPr>
                <w:rFonts w:ascii="Arial" w:hAnsi="Arial" w:cs="Arial"/>
              </w:rPr>
            </w:pPr>
            <w:r w:rsidRPr="00533815">
              <w:rPr>
                <w:rFonts w:ascii="Arial" w:hAnsi="Arial" w:cs="Arial"/>
              </w:rPr>
              <w:t>Collaborer à l’organisation des rendez-vous et des convocations.</w:t>
            </w:r>
          </w:p>
          <w:p w14:paraId="34E9D6F4" w14:textId="77777777" w:rsidR="00036EF6" w:rsidRPr="00533815" w:rsidRDefault="00036EF6" w:rsidP="00036EF6">
            <w:pPr>
              <w:numPr>
                <w:ilvl w:val="0"/>
                <w:numId w:val="42"/>
              </w:numPr>
              <w:spacing w:after="160" w:line="278" w:lineRule="auto"/>
              <w:rPr>
                <w:rFonts w:ascii="Arial" w:hAnsi="Arial" w:cs="Arial"/>
              </w:rPr>
            </w:pPr>
            <w:r w:rsidRPr="00533815">
              <w:rPr>
                <w:rFonts w:ascii="Arial" w:hAnsi="Arial" w:cs="Arial"/>
              </w:rPr>
              <w:t>Participer à l’entretien du matériel et signaler les besoins en équipements à l’encadrement et au médecin responsable.</w:t>
            </w:r>
          </w:p>
          <w:p w14:paraId="7833BB97" w14:textId="09E81108" w:rsidR="00036EF6" w:rsidRPr="0083239F" w:rsidRDefault="00036EF6" w:rsidP="00036EF6">
            <w:pPr>
              <w:pStyle w:val="Paragraphedeliste"/>
              <w:numPr>
                <w:ilvl w:val="0"/>
                <w:numId w:val="42"/>
              </w:numPr>
              <w:spacing w:after="0"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83239F">
              <w:rPr>
                <w:rFonts w:ascii="Arial" w:hAnsi="Arial" w:cs="Arial"/>
              </w:rPr>
              <w:t>Contribuer aux réunions de service et aux démarches institutionnelles d’amélioration des pratiques</w:t>
            </w:r>
          </w:p>
          <w:p w14:paraId="194FBE87" w14:textId="79A81A4E" w:rsidR="007E7410" w:rsidRPr="0083239F" w:rsidRDefault="007E7410" w:rsidP="00074632">
            <w:pPr>
              <w:pStyle w:val="Paragraphedeliste"/>
              <w:spacing w:after="0" w:line="36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7D04B9" w:rsidRPr="0083239F" w14:paraId="5CB22BE5" w14:textId="77777777" w:rsidTr="00394453">
        <w:trPr>
          <w:trHeight w:val="1387"/>
        </w:trPr>
        <w:tc>
          <w:tcPr>
            <w:tcW w:w="9062" w:type="dxa"/>
          </w:tcPr>
          <w:p w14:paraId="5DFC3991" w14:textId="77777777" w:rsidR="00CC7541" w:rsidRPr="0083239F" w:rsidRDefault="00CC7541" w:rsidP="00CC7541">
            <w:pPr>
              <w:spacing w:after="0" w:line="240" w:lineRule="auto"/>
              <w:rPr>
                <w:rFonts w:ascii="Arial" w:eastAsia="Times New Roman" w:hAnsi="Arial" w:cs="Arial"/>
                <w:sz w:val="20"/>
                <w:lang w:eastAsia="fr-FR"/>
              </w:rPr>
            </w:pPr>
          </w:p>
          <w:p w14:paraId="42445167" w14:textId="3CB1864B" w:rsidR="00B417C4" w:rsidRPr="0083239F" w:rsidRDefault="00CC7541" w:rsidP="00500E34">
            <w:pPr>
              <w:spacing w:after="0" w:line="360" w:lineRule="auto"/>
              <w:ind w:left="360" w:hanging="360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fr-FR"/>
              </w:rPr>
            </w:pPr>
            <w:r w:rsidRPr="0083239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  <w:t>MISSIONS PONCTUELLES </w:t>
            </w:r>
            <w:r w:rsidRPr="0083239F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fr-FR"/>
              </w:rPr>
              <w:t>:</w:t>
            </w:r>
          </w:p>
          <w:p w14:paraId="6CC9A960" w14:textId="77777777" w:rsidR="00036EF6" w:rsidRPr="00533815" w:rsidRDefault="00036EF6" w:rsidP="00CE5B02">
            <w:pPr>
              <w:numPr>
                <w:ilvl w:val="0"/>
                <w:numId w:val="44"/>
              </w:numPr>
              <w:spacing w:after="160" w:line="278" w:lineRule="auto"/>
              <w:rPr>
                <w:rFonts w:ascii="Arial" w:hAnsi="Arial" w:cs="Arial"/>
              </w:rPr>
            </w:pPr>
            <w:r w:rsidRPr="00533815">
              <w:rPr>
                <w:rFonts w:ascii="Arial" w:hAnsi="Arial" w:cs="Arial"/>
              </w:rPr>
              <w:t>Accueillir, accompagner et former les nouveaux professionnels.</w:t>
            </w:r>
          </w:p>
          <w:p w14:paraId="0F73ACA8" w14:textId="77777777" w:rsidR="00036EF6" w:rsidRPr="00533815" w:rsidRDefault="00036EF6" w:rsidP="00CE5B02">
            <w:pPr>
              <w:numPr>
                <w:ilvl w:val="0"/>
                <w:numId w:val="44"/>
              </w:numPr>
              <w:spacing w:after="160" w:line="278" w:lineRule="auto"/>
              <w:rPr>
                <w:rFonts w:ascii="Arial" w:hAnsi="Arial" w:cs="Arial"/>
              </w:rPr>
            </w:pPr>
            <w:r w:rsidRPr="00533815">
              <w:rPr>
                <w:rFonts w:ascii="Arial" w:hAnsi="Arial" w:cs="Arial"/>
              </w:rPr>
              <w:t>Encadrer les étudiants en orthoptie en qualité de maître de stage.</w:t>
            </w:r>
          </w:p>
          <w:p w14:paraId="63B36858" w14:textId="77777777" w:rsidR="00036EF6" w:rsidRPr="00533815" w:rsidRDefault="00036EF6" w:rsidP="00CE5B02">
            <w:pPr>
              <w:numPr>
                <w:ilvl w:val="0"/>
                <w:numId w:val="44"/>
              </w:numPr>
              <w:spacing w:after="160" w:line="278" w:lineRule="auto"/>
              <w:rPr>
                <w:rFonts w:ascii="Arial" w:hAnsi="Arial" w:cs="Arial"/>
              </w:rPr>
            </w:pPr>
            <w:r w:rsidRPr="00533815">
              <w:rPr>
                <w:rFonts w:ascii="Arial" w:hAnsi="Arial" w:cs="Arial"/>
              </w:rPr>
              <w:t>Participer aux actions d’information et de prévention.</w:t>
            </w:r>
          </w:p>
          <w:p w14:paraId="120BE129" w14:textId="74B6E476" w:rsidR="00036EF6" w:rsidRPr="0083239F" w:rsidRDefault="00036EF6" w:rsidP="00CE5B02">
            <w:pPr>
              <w:pStyle w:val="Paragraphedeliste"/>
              <w:numPr>
                <w:ilvl w:val="0"/>
                <w:numId w:val="44"/>
              </w:numPr>
              <w:spacing w:after="0" w:line="36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fr-FR"/>
              </w:rPr>
            </w:pPr>
            <w:r w:rsidRPr="0083239F">
              <w:rPr>
                <w:rFonts w:ascii="Arial" w:hAnsi="Arial" w:cs="Arial"/>
              </w:rPr>
              <w:t>Contribuer aux travaux de recherche et aux projets institutionnels relevant de son domaine de compétences</w:t>
            </w:r>
          </w:p>
          <w:p w14:paraId="4997B972" w14:textId="41060B50" w:rsidR="00BB1F15" w:rsidRPr="0083239F" w:rsidRDefault="00BB1F15" w:rsidP="00074632">
            <w:pPr>
              <w:pStyle w:val="Paragraphedeliste"/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48D0790A" w14:textId="77777777" w:rsidR="00A011E1" w:rsidRPr="0083239F" w:rsidRDefault="00A011E1">
      <w:pPr>
        <w:rPr>
          <w:rFonts w:ascii="Arial" w:hAnsi="Arial" w:cs="Arial"/>
          <w:b/>
          <w:u w:val="single"/>
        </w:rPr>
      </w:pPr>
    </w:p>
    <w:p w14:paraId="65A19C4E" w14:textId="77777777" w:rsidR="00CE5B02" w:rsidRPr="0083239F" w:rsidRDefault="00CE5B02">
      <w:pPr>
        <w:rPr>
          <w:rFonts w:ascii="Arial" w:hAnsi="Arial" w:cs="Arial"/>
          <w:b/>
          <w:u w:val="single"/>
        </w:rPr>
      </w:pPr>
    </w:p>
    <w:p w14:paraId="185544D7" w14:textId="77777777" w:rsidR="00CE5B02" w:rsidRPr="0083239F" w:rsidRDefault="00CE5B02">
      <w:pPr>
        <w:rPr>
          <w:rFonts w:ascii="Arial" w:hAnsi="Arial" w:cs="Arial"/>
          <w:b/>
          <w:u w:val="single"/>
        </w:rPr>
      </w:pPr>
    </w:p>
    <w:p w14:paraId="7190B0DF" w14:textId="77777777" w:rsidR="00CE5B02" w:rsidRPr="0083239F" w:rsidRDefault="00CE5B02">
      <w:pPr>
        <w:rPr>
          <w:rFonts w:ascii="Arial" w:hAnsi="Arial" w:cs="Arial"/>
          <w:b/>
          <w:u w:val="single"/>
        </w:rPr>
      </w:pPr>
    </w:p>
    <w:p w14:paraId="2C07B72C" w14:textId="77777777" w:rsidR="00CE5B02" w:rsidRPr="0083239F" w:rsidRDefault="00CE5B02">
      <w:pPr>
        <w:rPr>
          <w:rFonts w:ascii="Arial" w:hAnsi="Arial" w:cs="Arial"/>
          <w:b/>
          <w:u w:val="single"/>
        </w:rPr>
      </w:pPr>
    </w:p>
    <w:p w14:paraId="640431C1" w14:textId="77777777" w:rsidR="00470387" w:rsidRPr="0083239F" w:rsidRDefault="00470387">
      <w:pPr>
        <w:rPr>
          <w:rFonts w:ascii="Arial" w:hAnsi="Arial" w:cs="Arial"/>
          <w:b/>
          <w:sz w:val="24"/>
          <w:szCs w:val="24"/>
          <w:u w:val="single"/>
        </w:rPr>
      </w:pPr>
      <w:r w:rsidRPr="0083239F">
        <w:rPr>
          <w:rFonts w:ascii="Arial" w:hAnsi="Arial" w:cs="Arial"/>
          <w:b/>
          <w:sz w:val="24"/>
          <w:szCs w:val="24"/>
          <w:u w:val="single"/>
        </w:rPr>
        <w:lastRenderedPageBreak/>
        <w:t>RELATIONS FONCTIONNELLES :</w:t>
      </w:r>
    </w:p>
    <w:p w14:paraId="0FF5AD8E" w14:textId="77777777" w:rsidR="00470387" w:rsidRPr="0083239F" w:rsidRDefault="00437B6C" w:rsidP="00C32024">
      <w:pPr>
        <w:spacing w:after="0" w:line="240" w:lineRule="auto"/>
        <w:rPr>
          <w:rFonts w:ascii="Arial" w:hAnsi="Arial" w:cs="Arial"/>
          <w:b/>
          <w:sz w:val="24"/>
          <w:szCs w:val="24"/>
          <w:lang w:eastAsia="fr-FR"/>
        </w:rPr>
      </w:pPr>
      <w:r w:rsidRPr="0083239F">
        <w:rPr>
          <w:rFonts w:ascii="Arial" w:hAnsi="Arial" w:cs="Arial"/>
          <w:sz w:val="24"/>
          <w:szCs w:val="24"/>
          <w:lang w:eastAsia="fr-FR"/>
        </w:rPr>
        <w:t xml:space="preserve"> Externes au CH de Libourne</w:t>
      </w:r>
      <w:r w:rsidR="00470387" w:rsidRPr="0083239F">
        <w:rPr>
          <w:rFonts w:ascii="Arial" w:hAnsi="Arial" w:cs="Arial"/>
          <w:sz w:val="24"/>
          <w:szCs w:val="24"/>
          <w:lang w:eastAsia="fr-FR"/>
        </w:rPr>
        <w:t> :</w:t>
      </w:r>
      <w:r w:rsidRPr="0083239F">
        <w:rPr>
          <w:rFonts w:ascii="Arial" w:hAnsi="Arial" w:cs="Arial"/>
          <w:b/>
          <w:sz w:val="24"/>
          <w:szCs w:val="24"/>
          <w:lang w:eastAsia="fr-FR"/>
        </w:rPr>
        <w:t xml:space="preserve"> </w:t>
      </w:r>
      <w:r w:rsidRPr="0083239F">
        <w:rPr>
          <w:rFonts w:ascii="Arial" w:hAnsi="Arial" w:cs="Arial"/>
          <w:b/>
          <w:sz w:val="24"/>
          <w:szCs w:val="24"/>
          <w:lang w:eastAsia="fr-FR"/>
        </w:rPr>
        <w:tab/>
        <w:t xml:space="preserve">              </w:t>
      </w:r>
      <w:r w:rsidRPr="0083239F">
        <w:rPr>
          <w:rFonts w:ascii="Arial" w:hAnsi="Arial" w:cs="Arial"/>
          <w:sz w:val="24"/>
          <w:szCs w:val="24"/>
          <w:lang w:eastAsia="fr-FR"/>
        </w:rPr>
        <w:t>Internes au CH de Libourne</w:t>
      </w:r>
      <w:r w:rsidR="00470387" w:rsidRPr="0083239F">
        <w:rPr>
          <w:rFonts w:ascii="Arial" w:hAnsi="Arial" w:cs="Arial"/>
          <w:sz w:val="24"/>
          <w:szCs w:val="24"/>
          <w:lang w:eastAsia="fr-FR"/>
        </w:rPr>
        <w:t> :</w:t>
      </w:r>
      <w:r w:rsidRPr="0083239F">
        <w:rPr>
          <w:rFonts w:ascii="Arial" w:hAnsi="Arial" w:cs="Arial"/>
          <w:b/>
          <w:sz w:val="24"/>
          <w:szCs w:val="24"/>
          <w:lang w:eastAsia="fr-FR"/>
        </w:rPr>
        <w:tab/>
        <w:t xml:space="preserve">       </w:t>
      </w:r>
    </w:p>
    <w:tbl>
      <w:tblPr>
        <w:tblW w:w="9263" w:type="dxa"/>
        <w:tblInd w:w="70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69"/>
        <w:gridCol w:w="5794"/>
      </w:tblGrid>
      <w:tr w:rsidR="00437B6C" w:rsidRPr="0083239F" w14:paraId="73B6AFB0" w14:textId="77777777" w:rsidTr="00437B6C">
        <w:trPr>
          <w:trHeight w:val="613"/>
        </w:trPr>
        <w:tc>
          <w:tcPr>
            <w:tcW w:w="3469" w:type="dxa"/>
          </w:tcPr>
          <w:p w14:paraId="5F0FDE66" w14:textId="77777777" w:rsidR="00BE76E2" w:rsidRPr="0083239F" w:rsidRDefault="00BE76E2" w:rsidP="00BE76E2">
            <w:pPr>
              <w:pStyle w:val="Paragraphedeliste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7ED3E9A2" w14:textId="77777777" w:rsidR="00BE76E2" w:rsidRPr="0083239F" w:rsidRDefault="00BE76E2" w:rsidP="00500E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3239F">
              <w:rPr>
                <w:rFonts w:ascii="Arial" w:hAnsi="Arial" w:cs="Arial"/>
                <w:sz w:val="24"/>
                <w:szCs w:val="24"/>
              </w:rPr>
              <w:t>Différents acteurs de soins</w:t>
            </w:r>
          </w:p>
          <w:p w14:paraId="22B6F25A" w14:textId="70A9DE27" w:rsidR="00E07835" w:rsidRPr="0083239F" w:rsidRDefault="00E07835" w:rsidP="000B3190">
            <w:pPr>
              <w:pStyle w:val="Paragraphedeliste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94" w:type="dxa"/>
          </w:tcPr>
          <w:p w14:paraId="5F7C1BF8" w14:textId="77777777" w:rsidR="00BE76E2" w:rsidRPr="0083239F" w:rsidRDefault="00BE76E2" w:rsidP="00BE76E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3749D88E" w14:textId="77777777" w:rsidR="00BE76E2" w:rsidRPr="0083239F" w:rsidRDefault="00BE76E2" w:rsidP="007B22DB">
            <w:pPr>
              <w:pStyle w:val="Paragraphedeliste"/>
              <w:numPr>
                <w:ilvl w:val="0"/>
                <w:numId w:val="4"/>
              </w:num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83239F">
              <w:rPr>
                <w:rFonts w:ascii="Arial" w:hAnsi="Arial" w:cs="Arial"/>
                <w:sz w:val="24"/>
                <w:szCs w:val="24"/>
              </w:rPr>
              <w:t>Equipe médicale</w:t>
            </w:r>
          </w:p>
          <w:p w14:paraId="1977A354" w14:textId="3F0AED59" w:rsidR="00BE76E2" w:rsidRPr="0083239F" w:rsidRDefault="00BE76E2" w:rsidP="007B22DB">
            <w:pPr>
              <w:pStyle w:val="Paragraphedeliste"/>
              <w:numPr>
                <w:ilvl w:val="0"/>
                <w:numId w:val="4"/>
              </w:num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83239F">
              <w:rPr>
                <w:rFonts w:ascii="Arial" w:hAnsi="Arial" w:cs="Arial"/>
                <w:sz w:val="24"/>
                <w:szCs w:val="24"/>
              </w:rPr>
              <w:t>Cadre</w:t>
            </w:r>
            <w:r w:rsidR="00500E34" w:rsidRPr="0083239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E90285" w:rsidRPr="0083239F">
              <w:rPr>
                <w:rFonts w:ascii="Arial" w:hAnsi="Arial" w:cs="Arial"/>
                <w:sz w:val="24"/>
                <w:szCs w:val="24"/>
              </w:rPr>
              <w:t xml:space="preserve">de santé </w:t>
            </w:r>
            <w:r w:rsidR="00500E34" w:rsidRPr="0083239F">
              <w:rPr>
                <w:rFonts w:ascii="Arial" w:hAnsi="Arial" w:cs="Arial"/>
                <w:sz w:val="24"/>
                <w:szCs w:val="24"/>
              </w:rPr>
              <w:t xml:space="preserve">et </w:t>
            </w:r>
            <w:r w:rsidR="00E90285" w:rsidRPr="0083239F">
              <w:rPr>
                <w:rFonts w:ascii="Arial" w:hAnsi="Arial" w:cs="Arial"/>
                <w:sz w:val="24"/>
                <w:szCs w:val="24"/>
              </w:rPr>
              <w:t>encadrement</w:t>
            </w:r>
            <w:r w:rsidRPr="0083239F">
              <w:rPr>
                <w:rFonts w:ascii="Arial" w:hAnsi="Arial" w:cs="Arial"/>
                <w:sz w:val="24"/>
                <w:szCs w:val="24"/>
              </w:rPr>
              <w:t xml:space="preserve"> supérieur </w:t>
            </w:r>
          </w:p>
          <w:p w14:paraId="1DC1917A" w14:textId="77777777" w:rsidR="00BE76E2" w:rsidRPr="0083239F" w:rsidRDefault="00BE76E2" w:rsidP="007B22DB">
            <w:pPr>
              <w:pStyle w:val="Paragraphedeliste"/>
              <w:numPr>
                <w:ilvl w:val="0"/>
                <w:numId w:val="4"/>
              </w:num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83239F">
              <w:rPr>
                <w:rFonts w:ascii="Arial" w:hAnsi="Arial" w:cs="Arial"/>
                <w:sz w:val="24"/>
                <w:szCs w:val="24"/>
              </w:rPr>
              <w:t>Equipe paramédicale</w:t>
            </w:r>
          </w:p>
          <w:p w14:paraId="26AA1D2C" w14:textId="77777777" w:rsidR="00BE76E2" w:rsidRPr="0083239F" w:rsidRDefault="00BE76E2" w:rsidP="007B22DB">
            <w:pPr>
              <w:pStyle w:val="Paragraphedeliste"/>
              <w:numPr>
                <w:ilvl w:val="0"/>
                <w:numId w:val="4"/>
              </w:num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83239F">
              <w:rPr>
                <w:rFonts w:ascii="Arial" w:hAnsi="Arial" w:cs="Arial"/>
                <w:sz w:val="24"/>
                <w:szCs w:val="24"/>
              </w:rPr>
              <w:t>Service de Santé au travail</w:t>
            </w:r>
          </w:p>
          <w:p w14:paraId="672DE53E" w14:textId="77777777" w:rsidR="00BE76E2" w:rsidRPr="0083239F" w:rsidRDefault="00BE76E2" w:rsidP="007B22DB">
            <w:pPr>
              <w:pStyle w:val="Paragraphedeliste"/>
              <w:numPr>
                <w:ilvl w:val="0"/>
                <w:numId w:val="4"/>
              </w:num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83239F">
              <w:rPr>
                <w:rFonts w:ascii="Arial" w:hAnsi="Arial" w:cs="Arial"/>
                <w:sz w:val="24"/>
                <w:szCs w:val="24"/>
              </w:rPr>
              <w:t>Service social</w:t>
            </w:r>
          </w:p>
          <w:p w14:paraId="3016BF53" w14:textId="2521ACD4" w:rsidR="00F2183E" w:rsidRPr="0083239F" w:rsidRDefault="00BE76E2" w:rsidP="0083239F">
            <w:pPr>
              <w:pStyle w:val="Paragraphedeliste"/>
              <w:numPr>
                <w:ilvl w:val="0"/>
                <w:numId w:val="4"/>
              </w:num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83239F">
              <w:rPr>
                <w:rFonts w:ascii="Arial" w:hAnsi="Arial" w:cs="Arial"/>
                <w:sz w:val="24"/>
                <w:szCs w:val="24"/>
              </w:rPr>
              <w:t>Service administratif / techniques</w:t>
            </w:r>
          </w:p>
        </w:tc>
      </w:tr>
    </w:tbl>
    <w:p w14:paraId="3DD55781" w14:textId="77777777" w:rsidR="00074632" w:rsidRPr="0083239F" w:rsidRDefault="00074632">
      <w:pPr>
        <w:rPr>
          <w:rFonts w:ascii="Arial" w:hAnsi="Arial" w:cs="Arial"/>
        </w:rPr>
      </w:pPr>
    </w:p>
    <w:p w14:paraId="4400139A" w14:textId="6D5E7737" w:rsidR="00470387" w:rsidRPr="0083239F" w:rsidRDefault="00470387">
      <w:pPr>
        <w:rPr>
          <w:rFonts w:ascii="Arial" w:hAnsi="Arial" w:cs="Arial"/>
          <w:b/>
          <w:sz w:val="24"/>
          <w:szCs w:val="24"/>
          <w:u w:val="single"/>
        </w:rPr>
      </w:pPr>
      <w:r w:rsidRPr="0083239F">
        <w:rPr>
          <w:rFonts w:ascii="Arial" w:hAnsi="Arial" w:cs="Arial"/>
          <w:b/>
          <w:sz w:val="24"/>
          <w:szCs w:val="24"/>
          <w:u w:val="single"/>
        </w:rPr>
        <w:t>COMP</w:t>
      </w:r>
      <w:r w:rsidR="00526FD4" w:rsidRPr="0083239F">
        <w:rPr>
          <w:rFonts w:ascii="Arial" w:hAnsi="Arial" w:cs="Arial"/>
          <w:b/>
          <w:sz w:val="24"/>
          <w:szCs w:val="24"/>
          <w:u w:val="single"/>
        </w:rPr>
        <w:t>É</w:t>
      </w:r>
      <w:r w:rsidRPr="0083239F">
        <w:rPr>
          <w:rFonts w:ascii="Arial" w:hAnsi="Arial" w:cs="Arial"/>
          <w:b/>
          <w:sz w:val="24"/>
          <w:szCs w:val="24"/>
          <w:u w:val="single"/>
        </w:rPr>
        <w:t>TENCES REQUISES :</w:t>
      </w:r>
    </w:p>
    <w:p w14:paraId="492770B7" w14:textId="77777777" w:rsidR="00B13D6A" w:rsidRPr="0083239F" w:rsidRDefault="00B13D6A">
      <w:pPr>
        <w:rPr>
          <w:rFonts w:ascii="Arial" w:hAnsi="Arial" w:cs="Arial"/>
          <w:b/>
          <w:sz w:val="24"/>
          <w:szCs w:val="24"/>
          <w:u w:val="single"/>
        </w:rPr>
      </w:pPr>
    </w:p>
    <w:tbl>
      <w:tblPr>
        <w:tblW w:w="10065" w:type="dxa"/>
        <w:tblLayout w:type="fixed"/>
        <w:tblLook w:val="01E0" w:firstRow="1" w:lastRow="1" w:firstColumn="1" w:lastColumn="1" w:noHBand="0" w:noVBand="0"/>
      </w:tblPr>
      <w:tblGrid>
        <w:gridCol w:w="3261"/>
        <w:gridCol w:w="6804"/>
      </w:tblGrid>
      <w:tr w:rsidR="00A16DCA" w:rsidRPr="0083239F" w14:paraId="5518D53F" w14:textId="77777777" w:rsidTr="00B13D6A">
        <w:trPr>
          <w:trHeight w:val="1195"/>
        </w:trPr>
        <w:tc>
          <w:tcPr>
            <w:tcW w:w="3261" w:type="dxa"/>
            <w:tcBorders>
              <w:right w:val="single" w:sz="4" w:space="0" w:color="auto"/>
            </w:tcBorders>
            <w:vAlign w:val="center"/>
          </w:tcPr>
          <w:p w14:paraId="51FCD921" w14:textId="77777777" w:rsidR="00A16DCA" w:rsidRPr="0083239F" w:rsidRDefault="00A16DCA" w:rsidP="00CE5B02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  <w:lang w:eastAsia="fr-FR"/>
              </w:rPr>
            </w:pPr>
            <w:r w:rsidRPr="0083239F">
              <w:rPr>
                <w:rFonts w:ascii="Arial" w:hAnsi="Arial" w:cs="Arial"/>
                <w:b/>
                <w:sz w:val="24"/>
                <w:szCs w:val="24"/>
                <w:lang w:eastAsia="fr-FR"/>
              </w:rPr>
              <w:t>TECHNIQUES 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1273C" w14:textId="77777777" w:rsidR="00CE5B02" w:rsidRPr="00533815" w:rsidRDefault="00CE5B02" w:rsidP="00CE5B02">
            <w:pPr>
              <w:numPr>
                <w:ilvl w:val="0"/>
                <w:numId w:val="46"/>
              </w:numPr>
              <w:spacing w:after="160" w:line="278" w:lineRule="auto"/>
              <w:rPr>
                <w:rFonts w:ascii="Arial" w:hAnsi="Arial" w:cs="Arial"/>
              </w:rPr>
            </w:pPr>
            <w:r w:rsidRPr="00533815">
              <w:rPr>
                <w:rFonts w:ascii="Arial" w:hAnsi="Arial" w:cs="Arial"/>
              </w:rPr>
              <w:t>Maîtriser la réalisation des bilans orthoptiques et des explorations de la fonction visuelle.</w:t>
            </w:r>
          </w:p>
          <w:p w14:paraId="223AFCCB" w14:textId="1570D7F3" w:rsidR="00CE5B02" w:rsidRPr="00533815" w:rsidRDefault="00CE5B02" w:rsidP="00CE5B02">
            <w:pPr>
              <w:numPr>
                <w:ilvl w:val="0"/>
                <w:numId w:val="46"/>
              </w:numPr>
              <w:spacing w:after="160" w:line="278" w:lineRule="auto"/>
              <w:rPr>
                <w:rFonts w:ascii="Arial" w:hAnsi="Arial" w:cs="Arial"/>
              </w:rPr>
            </w:pPr>
            <w:r w:rsidRPr="00533815">
              <w:rPr>
                <w:rFonts w:ascii="Arial" w:hAnsi="Arial" w:cs="Arial"/>
              </w:rPr>
              <w:t xml:space="preserve">Élaborer un diagnostic orthoptique et un projet individualisé de prise en </w:t>
            </w:r>
            <w:r w:rsidR="0083239F">
              <w:rPr>
                <w:rFonts w:ascii="Arial" w:hAnsi="Arial" w:cs="Arial"/>
              </w:rPr>
              <w:t>soin</w:t>
            </w:r>
            <w:r w:rsidRPr="00533815">
              <w:rPr>
                <w:rFonts w:ascii="Arial" w:hAnsi="Arial" w:cs="Arial"/>
              </w:rPr>
              <w:t>.</w:t>
            </w:r>
          </w:p>
          <w:p w14:paraId="4C00C2F9" w14:textId="77777777" w:rsidR="00CE5B02" w:rsidRPr="00533815" w:rsidRDefault="00CE5B02" w:rsidP="00CE5B02">
            <w:pPr>
              <w:numPr>
                <w:ilvl w:val="0"/>
                <w:numId w:val="46"/>
              </w:numPr>
              <w:spacing w:after="160" w:line="278" w:lineRule="auto"/>
              <w:rPr>
                <w:rFonts w:ascii="Arial" w:hAnsi="Arial" w:cs="Arial"/>
              </w:rPr>
            </w:pPr>
            <w:r w:rsidRPr="00533815">
              <w:rPr>
                <w:rFonts w:ascii="Arial" w:hAnsi="Arial" w:cs="Arial"/>
              </w:rPr>
              <w:t>Mettre en œuvre les techniques de rééducation et de réadaptation adaptées.</w:t>
            </w:r>
          </w:p>
          <w:p w14:paraId="5444B262" w14:textId="77777777" w:rsidR="00CE5B02" w:rsidRPr="00533815" w:rsidRDefault="00CE5B02" w:rsidP="00CE5B02">
            <w:pPr>
              <w:numPr>
                <w:ilvl w:val="0"/>
                <w:numId w:val="46"/>
              </w:numPr>
              <w:spacing w:after="160" w:line="278" w:lineRule="auto"/>
              <w:rPr>
                <w:rFonts w:ascii="Arial" w:hAnsi="Arial" w:cs="Arial"/>
              </w:rPr>
            </w:pPr>
            <w:r w:rsidRPr="00533815">
              <w:rPr>
                <w:rFonts w:ascii="Arial" w:hAnsi="Arial" w:cs="Arial"/>
              </w:rPr>
              <w:t>Utiliser les équipements nécessaires aux examens et aux soins.</w:t>
            </w:r>
          </w:p>
          <w:p w14:paraId="6A7C30F7" w14:textId="77777777" w:rsidR="00CE5B02" w:rsidRPr="00533815" w:rsidRDefault="00CE5B02" w:rsidP="00CE5B02">
            <w:pPr>
              <w:numPr>
                <w:ilvl w:val="0"/>
                <w:numId w:val="46"/>
              </w:numPr>
              <w:spacing w:after="160" w:line="278" w:lineRule="auto"/>
              <w:rPr>
                <w:rFonts w:ascii="Arial" w:hAnsi="Arial" w:cs="Arial"/>
              </w:rPr>
            </w:pPr>
            <w:r w:rsidRPr="00533815">
              <w:rPr>
                <w:rFonts w:ascii="Arial" w:hAnsi="Arial" w:cs="Arial"/>
              </w:rPr>
              <w:t>Rédiger des comptes rendus précis et assurer la traçabilité des actes.</w:t>
            </w:r>
          </w:p>
          <w:p w14:paraId="2489CA0B" w14:textId="38B6E225" w:rsidR="00A64B47" w:rsidRPr="0083239F" w:rsidRDefault="00CE5B02" w:rsidP="0083239F">
            <w:pPr>
              <w:pStyle w:val="Paragraphedeliste"/>
              <w:numPr>
                <w:ilvl w:val="0"/>
                <w:numId w:val="46"/>
              </w:num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83239F">
              <w:rPr>
                <w:rFonts w:ascii="Arial" w:hAnsi="Arial" w:cs="Arial"/>
              </w:rPr>
              <w:t>Analyser sa pratique et actualiser ses connaissances professionnelles</w:t>
            </w:r>
          </w:p>
        </w:tc>
      </w:tr>
      <w:tr w:rsidR="00A16DCA" w:rsidRPr="0083239F" w14:paraId="3DBCA1DF" w14:textId="77777777" w:rsidTr="00B13D6A">
        <w:trPr>
          <w:trHeight w:val="1286"/>
        </w:trPr>
        <w:tc>
          <w:tcPr>
            <w:tcW w:w="3261" w:type="dxa"/>
            <w:tcBorders>
              <w:right w:val="single" w:sz="4" w:space="0" w:color="auto"/>
            </w:tcBorders>
            <w:vAlign w:val="center"/>
          </w:tcPr>
          <w:p w14:paraId="34B9B624" w14:textId="50D6205D" w:rsidR="00A16DCA" w:rsidRPr="0083239F" w:rsidRDefault="00E17154" w:rsidP="00A16DCA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  <w:lang w:eastAsia="fr-FR"/>
              </w:rPr>
            </w:pPr>
            <w:r w:rsidRPr="0083239F">
              <w:rPr>
                <w:rFonts w:ascii="Arial" w:hAnsi="Arial" w:cs="Arial"/>
                <w:b/>
                <w:sz w:val="24"/>
                <w:szCs w:val="24"/>
                <w:lang w:eastAsia="fr-FR"/>
              </w:rPr>
              <w:t>ORGANISATIONNELLES 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77CA8" w14:textId="77777777" w:rsidR="00CE5B02" w:rsidRPr="0083239F" w:rsidRDefault="00CE5B02" w:rsidP="00CE5B02">
            <w:pPr>
              <w:pStyle w:val="Paragraphedeliste"/>
              <w:numPr>
                <w:ilvl w:val="0"/>
                <w:numId w:val="48"/>
              </w:numPr>
              <w:spacing w:after="160" w:line="278" w:lineRule="auto"/>
              <w:rPr>
                <w:rFonts w:ascii="Arial" w:hAnsi="Arial" w:cs="Arial"/>
              </w:rPr>
            </w:pPr>
            <w:r w:rsidRPr="0083239F">
              <w:rPr>
                <w:rFonts w:ascii="Arial" w:hAnsi="Arial" w:cs="Arial"/>
              </w:rPr>
              <w:t>Organiser et prioriser les activités en fonction des besoins des patients et du fonctionnement du service.</w:t>
            </w:r>
          </w:p>
          <w:p w14:paraId="75F6000F" w14:textId="77777777" w:rsidR="00CE5B02" w:rsidRPr="00533815" w:rsidRDefault="00CE5B02" w:rsidP="00CE5B02">
            <w:pPr>
              <w:numPr>
                <w:ilvl w:val="0"/>
                <w:numId w:val="46"/>
              </w:numPr>
              <w:spacing w:after="160" w:line="278" w:lineRule="auto"/>
              <w:rPr>
                <w:rFonts w:ascii="Arial" w:hAnsi="Arial" w:cs="Arial"/>
              </w:rPr>
            </w:pPr>
            <w:r w:rsidRPr="00533815">
              <w:rPr>
                <w:rFonts w:ascii="Arial" w:hAnsi="Arial" w:cs="Arial"/>
              </w:rPr>
              <w:t>Faire preuve d’autonomie, de rigueur et d’anticipation.</w:t>
            </w:r>
          </w:p>
          <w:p w14:paraId="796D4724" w14:textId="77777777" w:rsidR="00CE5B02" w:rsidRPr="00533815" w:rsidRDefault="00CE5B02" w:rsidP="00CE5B02">
            <w:pPr>
              <w:numPr>
                <w:ilvl w:val="0"/>
                <w:numId w:val="46"/>
              </w:numPr>
              <w:spacing w:after="160" w:line="278" w:lineRule="auto"/>
              <w:rPr>
                <w:rFonts w:ascii="Arial" w:hAnsi="Arial" w:cs="Arial"/>
              </w:rPr>
            </w:pPr>
            <w:r w:rsidRPr="00533815">
              <w:rPr>
                <w:rFonts w:ascii="Arial" w:hAnsi="Arial" w:cs="Arial"/>
              </w:rPr>
              <w:t>Coopérer avec les différents professionnels du parcours de soins.</w:t>
            </w:r>
          </w:p>
          <w:p w14:paraId="704F2E7B" w14:textId="77777777" w:rsidR="00CE5B02" w:rsidRPr="00533815" w:rsidRDefault="00CE5B02" w:rsidP="00CE5B02">
            <w:pPr>
              <w:numPr>
                <w:ilvl w:val="0"/>
                <w:numId w:val="46"/>
              </w:numPr>
              <w:spacing w:after="160" w:line="278" w:lineRule="auto"/>
              <w:rPr>
                <w:rFonts w:ascii="Arial" w:hAnsi="Arial" w:cs="Arial"/>
              </w:rPr>
            </w:pPr>
            <w:r w:rsidRPr="00533815">
              <w:rPr>
                <w:rFonts w:ascii="Arial" w:hAnsi="Arial" w:cs="Arial"/>
              </w:rPr>
              <w:t>Assurer le suivi des dossiers et contribuer à la gestion des ressources matérielles.</w:t>
            </w:r>
          </w:p>
          <w:p w14:paraId="533F4811" w14:textId="672062FA" w:rsidR="000B52C8" w:rsidRPr="0083239F" w:rsidRDefault="00CE5B02" w:rsidP="00CE5B02">
            <w:pPr>
              <w:pStyle w:val="Paragraphedeliste"/>
              <w:numPr>
                <w:ilvl w:val="0"/>
                <w:numId w:val="46"/>
              </w:numPr>
              <w:spacing w:after="0" w:line="36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533815">
              <w:rPr>
                <w:rFonts w:ascii="Arial" w:hAnsi="Arial" w:cs="Arial"/>
              </w:rPr>
              <w:t>Participer aux projets du service et aux démarches d’amélioration des pratiques.</w:t>
            </w:r>
          </w:p>
        </w:tc>
      </w:tr>
      <w:tr w:rsidR="00F213CE" w:rsidRPr="0083239F" w14:paraId="752CDCA4" w14:textId="77777777" w:rsidTr="00B13D6A">
        <w:trPr>
          <w:trHeight w:val="1277"/>
        </w:trPr>
        <w:tc>
          <w:tcPr>
            <w:tcW w:w="3261" w:type="dxa"/>
            <w:tcBorders>
              <w:right w:val="single" w:sz="4" w:space="0" w:color="auto"/>
            </w:tcBorders>
            <w:vAlign w:val="center"/>
          </w:tcPr>
          <w:p w14:paraId="089ABEDB" w14:textId="77777777" w:rsidR="00F213CE" w:rsidRPr="0083239F" w:rsidRDefault="00F213CE" w:rsidP="00F213CE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  <w:lang w:eastAsia="fr-FR"/>
              </w:rPr>
            </w:pPr>
            <w:r w:rsidRPr="0083239F">
              <w:rPr>
                <w:rFonts w:ascii="Arial" w:hAnsi="Arial" w:cs="Arial"/>
                <w:b/>
                <w:sz w:val="24"/>
                <w:szCs w:val="24"/>
                <w:lang w:eastAsia="fr-FR"/>
              </w:rPr>
              <w:lastRenderedPageBreak/>
              <w:t>RELATIONNELLES 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A35EC" w14:textId="4A2659BD" w:rsidR="00CE5B02" w:rsidRPr="00533815" w:rsidRDefault="00CE5B02" w:rsidP="00CE5B02">
            <w:pPr>
              <w:numPr>
                <w:ilvl w:val="0"/>
                <w:numId w:val="50"/>
              </w:numPr>
              <w:spacing w:after="160" w:line="278" w:lineRule="auto"/>
              <w:rPr>
                <w:rFonts w:ascii="Arial" w:hAnsi="Arial" w:cs="Arial"/>
              </w:rPr>
            </w:pPr>
            <w:r w:rsidRPr="00533815">
              <w:rPr>
                <w:rFonts w:ascii="Arial" w:hAnsi="Arial" w:cs="Arial"/>
              </w:rPr>
              <w:t xml:space="preserve">Faire preuve d’écoute et adapter sa communication aux </w:t>
            </w:r>
            <w:r w:rsidR="0083239F">
              <w:rPr>
                <w:rFonts w:ascii="Arial" w:hAnsi="Arial" w:cs="Arial"/>
              </w:rPr>
              <w:t>usagers</w:t>
            </w:r>
            <w:r w:rsidRPr="00533815">
              <w:rPr>
                <w:rFonts w:ascii="Arial" w:hAnsi="Arial" w:cs="Arial"/>
              </w:rPr>
              <w:t xml:space="preserve"> et à leur entourage.</w:t>
            </w:r>
          </w:p>
          <w:p w14:paraId="02537C40" w14:textId="77777777" w:rsidR="00CE5B02" w:rsidRPr="00533815" w:rsidRDefault="00CE5B02" w:rsidP="00CE5B02">
            <w:pPr>
              <w:numPr>
                <w:ilvl w:val="0"/>
                <w:numId w:val="50"/>
              </w:numPr>
              <w:spacing w:after="160" w:line="278" w:lineRule="auto"/>
              <w:rPr>
                <w:rFonts w:ascii="Arial" w:hAnsi="Arial" w:cs="Arial"/>
              </w:rPr>
            </w:pPr>
            <w:r w:rsidRPr="00533815">
              <w:rPr>
                <w:rFonts w:ascii="Arial" w:hAnsi="Arial" w:cs="Arial"/>
              </w:rPr>
              <w:t>Travailler en équipe pluridisciplinaire.</w:t>
            </w:r>
          </w:p>
          <w:p w14:paraId="57D24ABC" w14:textId="77777777" w:rsidR="00CE5B02" w:rsidRPr="00533815" w:rsidRDefault="00CE5B02" w:rsidP="00CE5B02">
            <w:pPr>
              <w:numPr>
                <w:ilvl w:val="0"/>
                <w:numId w:val="50"/>
              </w:numPr>
              <w:spacing w:after="160" w:line="278" w:lineRule="auto"/>
              <w:rPr>
                <w:rFonts w:ascii="Arial" w:hAnsi="Arial" w:cs="Arial"/>
              </w:rPr>
            </w:pPr>
            <w:r w:rsidRPr="00533815">
              <w:rPr>
                <w:rFonts w:ascii="Arial" w:hAnsi="Arial" w:cs="Arial"/>
              </w:rPr>
              <w:t>Transmettre les informations de manière claire et pertinente.</w:t>
            </w:r>
          </w:p>
          <w:p w14:paraId="398A03F0" w14:textId="137F9FD9" w:rsidR="00CE5B02" w:rsidRPr="00533815" w:rsidRDefault="00CE5B02" w:rsidP="00CE5B02">
            <w:pPr>
              <w:numPr>
                <w:ilvl w:val="0"/>
                <w:numId w:val="50"/>
              </w:numPr>
              <w:spacing w:after="160" w:line="278" w:lineRule="auto"/>
              <w:rPr>
                <w:rFonts w:ascii="Arial" w:hAnsi="Arial" w:cs="Arial"/>
              </w:rPr>
            </w:pPr>
            <w:r w:rsidRPr="00533815">
              <w:rPr>
                <w:rFonts w:ascii="Arial" w:hAnsi="Arial" w:cs="Arial"/>
              </w:rPr>
              <w:t xml:space="preserve">Adopter une posture pédagogique auprès des </w:t>
            </w:r>
            <w:r w:rsidR="0083239F">
              <w:rPr>
                <w:rFonts w:ascii="Arial" w:hAnsi="Arial" w:cs="Arial"/>
              </w:rPr>
              <w:t>usagers</w:t>
            </w:r>
            <w:r w:rsidRPr="00533815">
              <w:rPr>
                <w:rFonts w:ascii="Arial" w:hAnsi="Arial" w:cs="Arial"/>
              </w:rPr>
              <w:t>, des étudiants et des professionnels.</w:t>
            </w:r>
          </w:p>
          <w:p w14:paraId="7EC5DF68" w14:textId="77777777" w:rsidR="00CE5B02" w:rsidRPr="00533815" w:rsidRDefault="00CE5B02" w:rsidP="00CE5B02">
            <w:pPr>
              <w:numPr>
                <w:ilvl w:val="0"/>
                <w:numId w:val="50"/>
              </w:numPr>
              <w:spacing w:after="160" w:line="278" w:lineRule="auto"/>
              <w:rPr>
                <w:rFonts w:ascii="Arial" w:hAnsi="Arial" w:cs="Arial"/>
              </w:rPr>
            </w:pPr>
            <w:r w:rsidRPr="00533815">
              <w:rPr>
                <w:rFonts w:ascii="Arial" w:hAnsi="Arial" w:cs="Arial"/>
              </w:rPr>
              <w:t>Respecter le secret professionnel.</w:t>
            </w:r>
          </w:p>
          <w:p w14:paraId="472F1B08" w14:textId="6CEEAFD0" w:rsidR="00A608C8" w:rsidRPr="0083239F" w:rsidRDefault="00CE5B02" w:rsidP="00CE5B02">
            <w:pPr>
              <w:pStyle w:val="Paragraphedeliste"/>
              <w:numPr>
                <w:ilvl w:val="0"/>
                <w:numId w:val="50"/>
              </w:numPr>
              <w:autoSpaceDE w:val="0"/>
              <w:autoSpaceDN w:val="0"/>
              <w:adjustRightInd w:val="0"/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83239F">
              <w:rPr>
                <w:rFonts w:ascii="Arial" w:hAnsi="Arial" w:cs="Arial"/>
              </w:rPr>
              <w:t>Faire preuve de disponibilité et d’esprit d’initiative.</w:t>
            </w:r>
          </w:p>
        </w:tc>
      </w:tr>
    </w:tbl>
    <w:p w14:paraId="41D47AD7" w14:textId="77777777" w:rsidR="0080514A" w:rsidRPr="0083239F" w:rsidRDefault="0080514A">
      <w:pPr>
        <w:rPr>
          <w:rFonts w:ascii="Arial" w:hAnsi="Arial" w:cs="Arial"/>
          <w:sz w:val="24"/>
          <w:szCs w:val="24"/>
        </w:rPr>
      </w:pPr>
    </w:p>
    <w:p w14:paraId="0F796C1D" w14:textId="77777777" w:rsidR="001B6FCF" w:rsidRPr="0083239F" w:rsidRDefault="001B6FCF" w:rsidP="001B6FCF">
      <w:pPr>
        <w:rPr>
          <w:rFonts w:ascii="Arial" w:hAnsi="Arial" w:cs="Arial"/>
          <w:b/>
          <w:sz w:val="24"/>
          <w:szCs w:val="24"/>
          <w:u w:val="single"/>
        </w:rPr>
      </w:pPr>
      <w:r w:rsidRPr="0083239F">
        <w:rPr>
          <w:rFonts w:ascii="Arial" w:hAnsi="Arial" w:cs="Arial"/>
          <w:b/>
          <w:sz w:val="24"/>
          <w:szCs w:val="24"/>
          <w:u w:val="single"/>
        </w:rPr>
        <w:t>FORMATIONS - SENSIBILISATION</w:t>
      </w:r>
    </w:p>
    <w:tbl>
      <w:tblPr>
        <w:tblW w:w="9528" w:type="dxa"/>
        <w:tblInd w:w="70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28"/>
      </w:tblGrid>
      <w:tr w:rsidR="00E90906" w:rsidRPr="0083239F" w14:paraId="5FA745AD" w14:textId="77777777" w:rsidTr="0080088F">
        <w:trPr>
          <w:trHeight w:val="739"/>
        </w:trPr>
        <w:tc>
          <w:tcPr>
            <w:tcW w:w="9528" w:type="dxa"/>
          </w:tcPr>
          <w:p w14:paraId="40355E7D" w14:textId="77777777" w:rsidR="00E90906" w:rsidRPr="0083239F" w:rsidRDefault="00E90906" w:rsidP="00826E70">
            <w:pPr>
              <w:spacing w:after="0" w:line="360" w:lineRule="auto"/>
              <w:jc w:val="both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83239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3239F">
              <w:rPr>
                <w:rFonts w:ascii="Arial" w:hAnsi="Arial" w:cs="Arial"/>
                <w:sz w:val="24"/>
                <w:szCs w:val="24"/>
                <w:u w:val="single"/>
              </w:rPr>
              <w:t>Formations institutionnelles obligatoires :</w:t>
            </w:r>
          </w:p>
          <w:p w14:paraId="5A76C5F6" w14:textId="2894E936" w:rsidR="00E90906" w:rsidRPr="0083239F" w:rsidRDefault="00E90906" w:rsidP="00826E70">
            <w:pPr>
              <w:pStyle w:val="Paragraphedeliste"/>
              <w:numPr>
                <w:ilvl w:val="0"/>
                <w:numId w:val="26"/>
              </w:numPr>
              <w:spacing w:after="0"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3239F">
              <w:rPr>
                <w:rFonts w:ascii="Arial" w:hAnsi="Arial" w:cs="Arial"/>
                <w:sz w:val="24"/>
                <w:szCs w:val="24"/>
              </w:rPr>
              <w:t xml:space="preserve">Journée d’accueil des nouveaux agents </w:t>
            </w:r>
          </w:p>
          <w:p w14:paraId="1995656E" w14:textId="1C451779" w:rsidR="00E90906" w:rsidRPr="0083239F" w:rsidRDefault="00E90906" w:rsidP="00826E70">
            <w:pPr>
              <w:pStyle w:val="Paragraphedeliste"/>
              <w:numPr>
                <w:ilvl w:val="0"/>
                <w:numId w:val="26"/>
              </w:numPr>
              <w:spacing w:after="0"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3239F">
              <w:rPr>
                <w:rFonts w:ascii="Arial" w:hAnsi="Arial" w:cs="Arial"/>
                <w:sz w:val="24"/>
                <w:szCs w:val="24"/>
              </w:rPr>
              <w:t xml:space="preserve">Visite de site </w:t>
            </w:r>
          </w:p>
          <w:p w14:paraId="0A29B0D9" w14:textId="6A57D5F5" w:rsidR="00E90906" w:rsidRPr="0083239F" w:rsidRDefault="00E90906" w:rsidP="005C60F7">
            <w:pPr>
              <w:pStyle w:val="Paragraphedeliste"/>
              <w:numPr>
                <w:ilvl w:val="0"/>
                <w:numId w:val="26"/>
              </w:numPr>
              <w:spacing w:after="0"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3239F">
              <w:rPr>
                <w:rFonts w:ascii="Arial" w:hAnsi="Arial" w:cs="Arial"/>
                <w:sz w:val="24"/>
                <w:szCs w:val="24"/>
              </w:rPr>
              <w:t>Sécurité incendie</w:t>
            </w:r>
          </w:p>
          <w:p w14:paraId="1D26F637" w14:textId="77777777" w:rsidR="005C60F7" w:rsidRPr="0083239F" w:rsidRDefault="005C60F7" w:rsidP="005C60F7">
            <w:pPr>
              <w:pStyle w:val="Paragraphedeliste"/>
              <w:spacing w:after="0"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7C723BB6" w14:textId="77777777" w:rsidR="00E90906" w:rsidRPr="0083239F" w:rsidRDefault="00E90906" w:rsidP="00826E70">
            <w:pPr>
              <w:spacing w:after="0" w:line="360" w:lineRule="auto"/>
              <w:jc w:val="both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83239F">
              <w:rPr>
                <w:rFonts w:ascii="Arial" w:hAnsi="Arial" w:cs="Arial"/>
                <w:sz w:val="24"/>
                <w:szCs w:val="24"/>
                <w:u w:val="single"/>
              </w:rPr>
              <w:t>Formations sur l’utilisation des outils informatiques :</w:t>
            </w:r>
          </w:p>
          <w:p w14:paraId="0266A7A9" w14:textId="623660BC" w:rsidR="00E90906" w:rsidRPr="0083239F" w:rsidRDefault="00E90906" w:rsidP="00826E70">
            <w:pPr>
              <w:pStyle w:val="Paragraphedeliste"/>
              <w:numPr>
                <w:ilvl w:val="0"/>
                <w:numId w:val="26"/>
              </w:numPr>
              <w:spacing w:after="0"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3239F">
              <w:rPr>
                <w:rFonts w:ascii="Arial" w:hAnsi="Arial" w:cs="Arial"/>
                <w:sz w:val="24"/>
                <w:szCs w:val="24"/>
              </w:rPr>
              <w:t>Intranet</w:t>
            </w:r>
          </w:p>
          <w:p w14:paraId="641F4EA8" w14:textId="427801DA" w:rsidR="00E90906" w:rsidRPr="0083239F" w:rsidRDefault="00E90906" w:rsidP="00826E70">
            <w:pPr>
              <w:pStyle w:val="Paragraphedeliste"/>
              <w:numPr>
                <w:ilvl w:val="0"/>
                <w:numId w:val="26"/>
              </w:numPr>
              <w:spacing w:after="0"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3239F">
              <w:rPr>
                <w:rFonts w:ascii="Arial" w:hAnsi="Arial" w:cs="Arial"/>
                <w:sz w:val="24"/>
                <w:szCs w:val="24"/>
              </w:rPr>
              <w:t>K</w:t>
            </w:r>
            <w:r w:rsidR="00826E70" w:rsidRPr="0083239F">
              <w:rPr>
                <w:rFonts w:ascii="Arial" w:hAnsi="Arial" w:cs="Arial"/>
                <w:sz w:val="24"/>
                <w:szCs w:val="24"/>
              </w:rPr>
              <w:t>ALIWEB</w:t>
            </w:r>
            <w:r w:rsidRPr="0083239F">
              <w:rPr>
                <w:rFonts w:ascii="Arial" w:hAnsi="Arial" w:cs="Arial"/>
                <w:sz w:val="24"/>
                <w:szCs w:val="24"/>
              </w:rPr>
              <w:t xml:space="preserve"> (Déclaration des évènements indésirables</w:t>
            </w:r>
            <w:r w:rsidR="00826E70" w:rsidRPr="0083239F">
              <w:rPr>
                <w:rFonts w:ascii="Arial" w:hAnsi="Arial" w:cs="Arial"/>
                <w:sz w:val="24"/>
                <w:szCs w:val="24"/>
              </w:rPr>
              <w:t xml:space="preserve"> et protocoles </w:t>
            </w:r>
            <w:r w:rsidR="005C60F7" w:rsidRPr="0083239F">
              <w:rPr>
                <w:rFonts w:ascii="Arial" w:hAnsi="Arial" w:cs="Arial"/>
                <w:sz w:val="24"/>
                <w:szCs w:val="24"/>
              </w:rPr>
              <w:t>institutionnels)</w:t>
            </w:r>
          </w:p>
          <w:p w14:paraId="2019621E" w14:textId="1B29D47C" w:rsidR="00E90906" w:rsidRPr="0083239F" w:rsidRDefault="00E90906" w:rsidP="00826E70">
            <w:pPr>
              <w:pStyle w:val="Paragraphedeliste"/>
              <w:numPr>
                <w:ilvl w:val="0"/>
                <w:numId w:val="26"/>
              </w:numPr>
              <w:spacing w:after="0"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3239F">
              <w:rPr>
                <w:rFonts w:ascii="Arial" w:hAnsi="Arial" w:cs="Arial"/>
                <w:sz w:val="24"/>
                <w:szCs w:val="24"/>
              </w:rPr>
              <w:t>Commandes informatisées (linge/laboratoire)</w:t>
            </w:r>
          </w:p>
          <w:p w14:paraId="08D5DFA2" w14:textId="421CE989" w:rsidR="00E90906" w:rsidRPr="0083239F" w:rsidRDefault="00E90906" w:rsidP="00826E70">
            <w:pPr>
              <w:pStyle w:val="Paragraphedeliste"/>
              <w:numPr>
                <w:ilvl w:val="0"/>
                <w:numId w:val="26"/>
              </w:numPr>
              <w:spacing w:after="0"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3239F">
              <w:rPr>
                <w:rFonts w:ascii="Arial" w:hAnsi="Arial" w:cs="Arial"/>
                <w:sz w:val="24"/>
                <w:szCs w:val="24"/>
              </w:rPr>
              <w:t>Pharma</w:t>
            </w:r>
          </w:p>
          <w:p w14:paraId="0FF10F50" w14:textId="5566101F" w:rsidR="00E90906" w:rsidRPr="0083239F" w:rsidRDefault="00E90906" w:rsidP="00826E70">
            <w:pPr>
              <w:pStyle w:val="Paragraphedeliste"/>
              <w:numPr>
                <w:ilvl w:val="0"/>
                <w:numId w:val="26"/>
              </w:numPr>
              <w:spacing w:after="0"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3239F">
              <w:rPr>
                <w:rFonts w:ascii="Arial" w:hAnsi="Arial" w:cs="Arial"/>
                <w:sz w:val="24"/>
                <w:szCs w:val="24"/>
              </w:rPr>
              <w:t>IWS</w:t>
            </w:r>
          </w:p>
          <w:p w14:paraId="2DE53227" w14:textId="43363B7A" w:rsidR="00E90906" w:rsidRPr="0083239F" w:rsidRDefault="00E90906" w:rsidP="00826E70">
            <w:pPr>
              <w:pStyle w:val="Paragraphedeliste"/>
              <w:numPr>
                <w:ilvl w:val="0"/>
                <w:numId w:val="26"/>
              </w:numPr>
              <w:spacing w:after="0"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3239F">
              <w:rPr>
                <w:rFonts w:ascii="Arial" w:hAnsi="Arial" w:cs="Arial"/>
                <w:sz w:val="24"/>
                <w:szCs w:val="24"/>
              </w:rPr>
              <w:t>DSPI</w:t>
            </w:r>
          </w:p>
          <w:p w14:paraId="4CC1BD96" w14:textId="1C9F5C43" w:rsidR="00E90906" w:rsidRPr="0083239F" w:rsidRDefault="00E90906" w:rsidP="00826E70">
            <w:pPr>
              <w:pStyle w:val="Paragraphedeliste"/>
              <w:numPr>
                <w:ilvl w:val="0"/>
                <w:numId w:val="26"/>
              </w:numPr>
              <w:spacing w:after="0"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3239F">
              <w:rPr>
                <w:rFonts w:ascii="Arial" w:hAnsi="Arial" w:cs="Arial"/>
                <w:sz w:val="24"/>
                <w:szCs w:val="24"/>
              </w:rPr>
              <w:t>VISKALI</w:t>
            </w:r>
          </w:p>
          <w:p w14:paraId="0393FEEC" w14:textId="77777777" w:rsidR="00637EDD" w:rsidRPr="0083239F" w:rsidRDefault="00637EDD" w:rsidP="00826E7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2F28E28D" w14:textId="77777777" w:rsidR="00481F58" w:rsidRPr="0083239F" w:rsidRDefault="00481F58" w:rsidP="00481F58">
      <w:pPr>
        <w:spacing w:after="0" w:line="240" w:lineRule="auto"/>
        <w:jc w:val="both"/>
        <w:rPr>
          <w:rFonts w:ascii="Arial" w:hAnsi="Arial" w:cs="Arial"/>
          <w:sz w:val="24"/>
          <w:szCs w:val="24"/>
          <w:lang w:eastAsia="fr-FR"/>
        </w:rPr>
      </w:pPr>
    </w:p>
    <w:p w14:paraId="4E8819DB" w14:textId="77777777" w:rsidR="00470387" w:rsidRPr="0083239F" w:rsidRDefault="00470387">
      <w:pPr>
        <w:rPr>
          <w:rFonts w:ascii="Arial" w:hAnsi="Arial" w:cs="Arial"/>
          <w:sz w:val="24"/>
          <w:szCs w:val="24"/>
        </w:rPr>
      </w:pPr>
    </w:p>
    <w:sectPr w:rsidR="00470387" w:rsidRPr="0083239F" w:rsidSect="001429C5">
      <w:headerReference w:type="default" r:id="rId10"/>
      <w:footerReference w:type="default" r:id="rId11"/>
      <w:pgSz w:w="11906" w:h="16838"/>
      <w:pgMar w:top="779" w:right="1417" w:bottom="1417" w:left="1417" w:header="0" w:footer="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18DEA3" w14:textId="77777777" w:rsidR="00042709" w:rsidRDefault="00042709">
      <w:pPr>
        <w:spacing w:after="0" w:line="240" w:lineRule="auto"/>
      </w:pPr>
      <w:r>
        <w:separator/>
      </w:r>
    </w:p>
  </w:endnote>
  <w:endnote w:type="continuationSeparator" w:id="0">
    <w:p w14:paraId="62BBA459" w14:textId="77777777" w:rsidR="00042709" w:rsidRDefault="000427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883702" w14:textId="77777777" w:rsidR="00B80418" w:rsidRPr="00B80418" w:rsidRDefault="00B80418" w:rsidP="00B80418">
    <w:pPr>
      <w:spacing w:after="0" w:line="240" w:lineRule="auto"/>
      <w:jc w:val="center"/>
      <w:rPr>
        <w:rFonts w:ascii="Arial" w:hAnsi="Arial" w:cs="Arial"/>
        <w:b/>
        <w:sz w:val="18"/>
        <w:szCs w:val="18"/>
      </w:rPr>
    </w:pPr>
    <w:r w:rsidRPr="00B80418">
      <w:rPr>
        <w:rFonts w:ascii="Arial" w:hAnsi="Arial" w:cs="Arial"/>
        <w:b/>
        <w:sz w:val="18"/>
        <w:szCs w:val="18"/>
      </w:rPr>
      <w:t xml:space="preserve">Pôle Administratif – Fondation Etienne </w:t>
    </w:r>
    <w:proofErr w:type="spellStart"/>
    <w:r w:rsidRPr="00B80418">
      <w:rPr>
        <w:rFonts w:ascii="Arial" w:hAnsi="Arial" w:cs="Arial"/>
        <w:b/>
        <w:sz w:val="18"/>
        <w:szCs w:val="18"/>
      </w:rPr>
      <w:t>Sabatié</w:t>
    </w:r>
    <w:proofErr w:type="spellEnd"/>
  </w:p>
  <w:p w14:paraId="5BB32084" w14:textId="77777777" w:rsidR="00B80418" w:rsidRPr="00B80418" w:rsidRDefault="00B80418" w:rsidP="00B80418">
    <w:pPr>
      <w:spacing w:after="0" w:line="240" w:lineRule="auto"/>
      <w:jc w:val="center"/>
      <w:rPr>
        <w:rFonts w:ascii="Arial" w:hAnsi="Arial" w:cs="Arial"/>
        <w:sz w:val="18"/>
        <w:szCs w:val="18"/>
      </w:rPr>
    </w:pPr>
    <w:r w:rsidRPr="00B80418">
      <w:rPr>
        <w:rFonts w:ascii="Arial" w:hAnsi="Arial" w:cs="Arial"/>
        <w:sz w:val="18"/>
        <w:szCs w:val="18"/>
      </w:rPr>
      <w:t>112, rue de la Marne – BP 199 – 33505 LIBOURNE CEDEX</w:t>
    </w:r>
  </w:p>
  <w:p w14:paraId="01F34B2A" w14:textId="77777777" w:rsidR="00B80418" w:rsidRPr="00B80418" w:rsidRDefault="00B80418" w:rsidP="00B80418">
    <w:pPr>
      <w:spacing w:after="0" w:line="240" w:lineRule="auto"/>
      <w:jc w:val="center"/>
      <w:rPr>
        <w:rFonts w:ascii="Arial" w:hAnsi="Arial" w:cs="Arial"/>
        <w:sz w:val="18"/>
        <w:szCs w:val="18"/>
      </w:rPr>
    </w:pPr>
    <w:r w:rsidRPr="00B80418">
      <w:rPr>
        <w:rFonts w:ascii="Arial" w:hAnsi="Arial" w:cs="Arial"/>
        <w:sz w:val="18"/>
        <w:szCs w:val="18"/>
      </w:rPr>
      <w:t>Standard 05 57 55 34 34</w:t>
    </w:r>
  </w:p>
  <w:p w14:paraId="6D972A40" w14:textId="77777777" w:rsidR="00470387" w:rsidRPr="00F4078C" w:rsidRDefault="00B80418" w:rsidP="00B80418">
    <w:pPr>
      <w:ind w:right="260"/>
      <w:jc w:val="center"/>
      <w:rPr>
        <w:color w:val="0F243E"/>
        <w:sz w:val="26"/>
        <w:szCs w:val="26"/>
      </w:rPr>
    </w:pPr>
    <w:r w:rsidRPr="00AF1BF2">
      <w:rPr>
        <w:rFonts w:ascii="Arial" w:hAnsi="Arial" w:cs="Arial"/>
        <w:sz w:val="18"/>
        <w:szCs w:val="18"/>
      </w:rPr>
      <w:t>www.ch-libourne.fr</w:t>
    </w:r>
    <w:r>
      <w:rPr>
        <w:noProof/>
        <w:lang w:eastAsia="fr-FR"/>
      </w:rPr>
      <w:t xml:space="preserve"> </w:t>
    </w:r>
    <w:r w:rsidR="003C6185"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1CDFA4F8" wp14:editId="4AC88AE5">
              <wp:simplePos x="0" y="0"/>
              <wp:positionH relativeFrom="page">
                <wp:posOffset>6879590</wp:posOffset>
              </wp:positionH>
              <wp:positionV relativeFrom="page">
                <wp:posOffset>9943465</wp:posOffset>
              </wp:positionV>
              <wp:extent cx="377825" cy="281305"/>
              <wp:effectExtent l="0" t="0" r="0" b="0"/>
              <wp:wrapNone/>
              <wp:docPr id="49" name="Zone de texte 4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77825" cy="281305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67D5D0B0" w14:textId="77777777" w:rsidR="00470387" w:rsidRPr="00F4078C" w:rsidRDefault="00470387">
                          <w:pPr>
                            <w:jc w:val="center"/>
                            <w:rPr>
                              <w:color w:val="0F243E"/>
                              <w:sz w:val="26"/>
                              <w:szCs w:val="26"/>
                            </w:rPr>
                          </w:pPr>
                          <w:r w:rsidRPr="00F4078C">
                            <w:rPr>
                              <w:color w:val="0F243E"/>
                              <w:sz w:val="26"/>
                              <w:szCs w:val="26"/>
                            </w:rPr>
                            <w:fldChar w:fldCharType="begin"/>
                          </w:r>
                          <w:r w:rsidRPr="00F4078C">
                            <w:rPr>
                              <w:color w:val="0F243E"/>
                              <w:sz w:val="26"/>
                              <w:szCs w:val="26"/>
                            </w:rPr>
                            <w:instrText>PAGE  \* Arabic  \* MERGEFORMAT</w:instrText>
                          </w:r>
                          <w:r w:rsidRPr="00F4078C">
                            <w:rPr>
                              <w:color w:val="0F243E"/>
                              <w:sz w:val="26"/>
                              <w:szCs w:val="26"/>
                            </w:rPr>
                            <w:fldChar w:fldCharType="separate"/>
                          </w:r>
                          <w:r w:rsidR="000059CD">
                            <w:rPr>
                              <w:noProof/>
                              <w:color w:val="0F243E"/>
                              <w:sz w:val="26"/>
                              <w:szCs w:val="26"/>
                            </w:rPr>
                            <w:t>4</w:t>
                          </w:r>
                          <w:r w:rsidRPr="00F4078C">
                            <w:rPr>
                              <w:color w:val="0F243E"/>
                              <w:sz w:val="26"/>
                              <w:szCs w:val="26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45720" rIns="0" bIns="45720" numCol="1" spcCol="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CDFA4F8" id="_x0000_t202" coordsize="21600,21600" o:spt="202" path="m,l,21600r21600,l21600,xe">
              <v:stroke joinstyle="miter"/>
              <v:path gradientshapeok="t" o:connecttype="rect"/>
            </v:shapetype>
            <v:shape id="Zone de texte 49" o:spid="_x0000_s1030" type="#_x0000_t202" style="position:absolute;left:0;text-align:left;margin-left:541.7pt;margin-top:782.95pt;width:29.75pt;height:22.1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OdoQgIAAIUEAAAOAAAAZHJzL2Uyb0RvYy54bWysVE1v2zAMvQ/YfxB0X5yPpQ2MOEWWIsOA&#10;oC2QFj0rshwbk0VNVGJnv36UYiddt9OwHBSKokjxvUfP79pas6NyWIHJ+Ggw5EwZCXll9hl/eV5/&#10;mnGGXphcaDAq4yeF/G7x8cO8sakaQwk6V45REoNpYzNeem/TJEFZqlrgAKwydFiAq4WnrdsnuRMN&#10;Za91Mh4Ob5IGXG4dSIVI3vvzIV/E/EWhpH8sClSe6YzT23xcXVx3YU0Wc5HunbBlJbtniH94RS0q&#10;Q0Uvqe6FF+zgqj9S1ZV0gFD4gYQ6gaKopIo9UDej4btutqWwKvZC4KC9wIT/L618OG7tk2O+/QIt&#10;ERibQLsB+R0Jm6SxmHYxAVNMkaJDo23h6vBPLTC6SNieLniq1jNJzsnt7Ww85UzS0Xg2mgynAe/k&#10;etk69F8V1CwYGXdEV3yAOG7Qn0P7kFALQVf5utI6bk640o4dBTFLgsih4UwL9OTM+Dr+umq/XdOG&#10;NRm/mUyHsZKBkO9cSpuQV0XVdPWvHQfLt7uWQoO5g/xEsDk4KwqtXFfUw4Ye8CQcSYgAobHwj7QU&#10;GqgkdBZnJbiff/OHeGKWTjlrSJIZxx8H4RT19c0Q50G/0fg8vR3TxvXe3VuvOdQrIExGNHhWRjPE&#10;et2bhYP6laZmGarRkTCSamZcetdvVv48IjR3Ui2XMYz0aoXfmK2VvU4CN8/tq3C2I9AT8w/Qy1ak&#10;73g8x0by7PLgCfpI8hXPTnCk9SiTbi7DML3dx6jr12PxCwAA//8DAFBLAwQUAAYACAAAACEA2iaA&#10;TuEAAAAPAQAADwAAAGRycy9kb3ducmV2LnhtbEyPwU7DMBBE70j8g7VIXBC1E5KoDXEqQFTiSuDS&#10;mxObJGCvo9htA1/P9gS3Ge1o9k21XZxlRzOH0aOEZCWAGey8HrGX8P62u10DC1GhVtajkfBtAmzr&#10;y4tKldqf8NUcm9gzKsFQKglDjFPJeegG41RY+ckg3T787FQkO/dcz+pE5c7yVIiCOzUifRjUZJ4G&#10;0301ByehbcbP/cvPfnrGLs82RbJ7vOmslNdXy8M9sGiW+BeGMz6hQ01MrT+gDsySF+u7jLKk8iLf&#10;ADtnkiwl1ZIqEpECryv+f0f9CwAA//8DAFBLAQItABQABgAIAAAAIQC2gziS/gAAAOEBAAATAAAA&#10;AAAAAAAAAAAAAAAAAABbQ29udGVudF9UeXBlc10ueG1sUEsBAi0AFAAGAAgAAAAhADj9If/WAAAA&#10;lAEAAAsAAAAAAAAAAAAAAAAALwEAAF9yZWxzLy5yZWxzUEsBAi0AFAAGAAgAAAAhALqA52hCAgAA&#10;hQQAAA4AAAAAAAAAAAAAAAAALgIAAGRycy9lMm9Eb2MueG1sUEsBAi0AFAAGAAgAAAAhANomgE7h&#10;AAAADwEAAA8AAAAAAAAAAAAAAAAAnAQAAGRycy9kb3ducmV2LnhtbFBLBQYAAAAABAAEAPMAAACq&#10;BQAAAAA=&#10;" fillcolor="window" stroked="f" strokeweight=".5pt">
              <v:textbox style="mso-fit-shape-to-text:t" inset="0,,0">
                <w:txbxContent>
                  <w:p w14:paraId="67D5D0B0" w14:textId="77777777" w:rsidR="00470387" w:rsidRPr="00F4078C" w:rsidRDefault="00470387">
                    <w:pPr>
                      <w:jc w:val="center"/>
                      <w:rPr>
                        <w:color w:val="0F243E"/>
                        <w:sz w:val="26"/>
                        <w:szCs w:val="26"/>
                      </w:rPr>
                    </w:pPr>
                    <w:r w:rsidRPr="00F4078C">
                      <w:rPr>
                        <w:color w:val="0F243E"/>
                        <w:sz w:val="26"/>
                        <w:szCs w:val="26"/>
                      </w:rPr>
                      <w:fldChar w:fldCharType="begin"/>
                    </w:r>
                    <w:r w:rsidRPr="00F4078C">
                      <w:rPr>
                        <w:color w:val="0F243E"/>
                        <w:sz w:val="26"/>
                        <w:szCs w:val="26"/>
                      </w:rPr>
                      <w:instrText>PAGE  \* Arabic  \* MERGEFORMAT</w:instrText>
                    </w:r>
                    <w:r w:rsidRPr="00F4078C">
                      <w:rPr>
                        <w:color w:val="0F243E"/>
                        <w:sz w:val="26"/>
                        <w:szCs w:val="26"/>
                      </w:rPr>
                      <w:fldChar w:fldCharType="separate"/>
                    </w:r>
                    <w:r w:rsidR="000059CD">
                      <w:rPr>
                        <w:noProof/>
                        <w:color w:val="0F243E"/>
                        <w:sz w:val="26"/>
                        <w:szCs w:val="26"/>
                      </w:rPr>
                      <w:t>4</w:t>
                    </w:r>
                    <w:r w:rsidRPr="00F4078C">
                      <w:rPr>
                        <w:color w:val="0F243E"/>
                        <w:sz w:val="26"/>
                        <w:szCs w:val="2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5B3CC898" w14:textId="77777777" w:rsidR="00470387" w:rsidRDefault="00470387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588DD0" w14:textId="77777777" w:rsidR="00042709" w:rsidRDefault="00042709">
      <w:pPr>
        <w:spacing w:after="0" w:line="240" w:lineRule="auto"/>
      </w:pPr>
      <w:r>
        <w:separator/>
      </w:r>
    </w:p>
  </w:footnote>
  <w:footnote w:type="continuationSeparator" w:id="0">
    <w:p w14:paraId="2EBFCF5E" w14:textId="77777777" w:rsidR="00042709" w:rsidRDefault="000427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54FB60" w14:textId="77777777" w:rsidR="001429C5" w:rsidRDefault="001429C5"/>
  <w:tbl>
    <w:tblPr>
      <w:tblW w:w="9139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A0" w:firstRow="1" w:lastRow="0" w:firstColumn="1" w:lastColumn="0" w:noHBand="0" w:noVBand="0"/>
    </w:tblPr>
    <w:tblGrid>
      <w:gridCol w:w="2484"/>
      <w:gridCol w:w="4875"/>
      <w:gridCol w:w="1780"/>
    </w:tblGrid>
    <w:tr w:rsidR="00470387" w:rsidRPr="006E6BF0" w14:paraId="09AB2B48" w14:textId="77777777" w:rsidTr="001429C5">
      <w:trPr>
        <w:trHeight w:val="1119"/>
        <w:jc w:val="center"/>
      </w:trPr>
      <w:tc>
        <w:tcPr>
          <w:tcW w:w="2484" w:type="dxa"/>
        </w:tcPr>
        <w:p w14:paraId="783C5190" w14:textId="77777777" w:rsidR="00470387" w:rsidRPr="006E6BF0" w:rsidRDefault="001429C5" w:rsidP="00895824">
          <w:pPr>
            <w:tabs>
              <w:tab w:val="center" w:pos="4536"/>
              <w:tab w:val="right" w:pos="9072"/>
            </w:tabs>
            <w:rPr>
              <w:b/>
              <w:sz w:val="28"/>
              <w:szCs w:val="20"/>
            </w:rPr>
          </w:pPr>
          <w:r>
            <w:rPr>
              <w:noProof/>
              <w:lang w:eastAsia="fr-FR"/>
            </w:rPr>
            <w:drawing>
              <wp:anchor distT="0" distB="0" distL="114300" distR="114300" simplePos="0" relativeHeight="251659776" behindDoc="0" locked="0" layoutInCell="1" allowOverlap="1" wp14:anchorId="19810392" wp14:editId="0572B6E8">
                <wp:simplePos x="0" y="0"/>
                <wp:positionH relativeFrom="margin">
                  <wp:posOffset>-14605</wp:posOffset>
                </wp:positionH>
                <wp:positionV relativeFrom="margin">
                  <wp:posOffset>70485</wp:posOffset>
                </wp:positionV>
                <wp:extent cx="1440180" cy="587375"/>
                <wp:effectExtent l="0" t="0" r="0" b="3175"/>
                <wp:wrapThrough wrapText="bothSides">
                  <wp:wrapPolygon edited="0">
                    <wp:start x="2571" y="0"/>
                    <wp:lineTo x="0" y="9107"/>
                    <wp:lineTo x="0" y="11909"/>
                    <wp:lineTo x="857" y="21016"/>
                    <wp:lineTo x="2286" y="21016"/>
                    <wp:lineTo x="9143" y="20316"/>
                    <wp:lineTo x="16286" y="16112"/>
                    <wp:lineTo x="15714" y="11909"/>
                    <wp:lineTo x="21143" y="9107"/>
                    <wp:lineTo x="20286" y="7005"/>
                    <wp:lineTo x="5143" y="0"/>
                    <wp:lineTo x="2571" y="0"/>
                  </wp:wrapPolygon>
                </wp:wrapThrough>
                <wp:docPr id="5" name="Image 5" descr="logov3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 1" descr="logov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40180" cy="587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875" w:type="dxa"/>
        </w:tcPr>
        <w:p w14:paraId="3D11EA4A" w14:textId="77777777" w:rsidR="003A1A1A" w:rsidRPr="006E6BF0" w:rsidRDefault="003A1A1A" w:rsidP="002018A1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cs="Calibri"/>
              <w:b/>
              <w:sz w:val="28"/>
              <w:szCs w:val="28"/>
              <w:u w:val="single"/>
            </w:rPr>
          </w:pPr>
        </w:p>
        <w:p w14:paraId="7355DECA" w14:textId="77777777" w:rsidR="00470387" w:rsidRPr="001E79C4" w:rsidRDefault="007F3CFC" w:rsidP="001E79C4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b/>
              <w:sz w:val="28"/>
              <w:szCs w:val="28"/>
              <w:u w:val="single"/>
            </w:rPr>
          </w:pPr>
          <w:r>
            <w:rPr>
              <w:rFonts w:ascii="Arial" w:hAnsi="Arial" w:cs="Arial"/>
              <w:b/>
              <w:sz w:val="28"/>
              <w:szCs w:val="28"/>
              <w:u w:val="single"/>
            </w:rPr>
            <w:t>FICHE DE</w:t>
          </w:r>
          <w:r w:rsidR="00793137">
            <w:rPr>
              <w:rFonts w:ascii="Arial" w:hAnsi="Arial" w:cs="Arial"/>
              <w:b/>
              <w:sz w:val="28"/>
              <w:szCs w:val="28"/>
              <w:u w:val="single"/>
            </w:rPr>
            <w:t xml:space="preserve"> POSTE </w:t>
          </w:r>
        </w:p>
      </w:tc>
      <w:tc>
        <w:tcPr>
          <w:tcW w:w="1780" w:type="dxa"/>
        </w:tcPr>
        <w:p w14:paraId="4050D748" w14:textId="77777777" w:rsidR="003A1A1A" w:rsidRDefault="003A1A1A" w:rsidP="00031BAF">
          <w:pPr>
            <w:tabs>
              <w:tab w:val="center" w:pos="4536"/>
              <w:tab w:val="right" w:pos="9072"/>
            </w:tabs>
            <w:spacing w:after="0" w:line="240" w:lineRule="auto"/>
            <w:rPr>
              <w:rFonts w:cs="Calibri"/>
              <w:b/>
              <w:sz w:val="28"/>
              <w:szCs w:val="28"/>
            </w:rPr>
          </w:pPr>
        </w:p>
        <w:p w14:paraId="785FAE35" w14:textId="77777777" w:rsidR="00470387" w:rsidRPr="006E6BF0" w:rsidRDefault="00470387" w:rsidP="00031BAF">
          <w:pPr>
            <w:tabs>
              <w:tab w:val="center" w:pos="4536"/>
              <w:tab w:val="right" w:pos="9072"/>
            </w:tabs>
            <w:spacing w:after="0" w:line="240" w:lineRule="auto"/>
            <w:rPr>
              <w:rFonts w:cs="Calibri"/>
              <w:sz w:val="28"/>
              <w:szCs w:val="28"/>
            </w:rPr>
          </w:pPr>
          <w:r w:rsidRPr="002018A1">
            <w:rPr>
              <w:rFonts w:cs="Calibri"/>
              <w:b/>
              <w:sz w:val="28"/>
              <w:szCs w:val="28"/>
            </w:rPr>
            <w:t>N</w:t>
          </w:r>
          <w:proofErr w:type="gramStart"/>
          <w:r w:rsidRPr="002018A1">
            <w:rPr>
              <w:rFonts w:cs="Calibri"/>
              <w:b/>
              <w:sz w:val="28"/>
              <w:szCs w:val="28"/>
            </w:rPr>
            <w:t>°</w:t>
          </w:r>
          <w:r w:rsidRPr="006E6BF0">
            <w:rPr>
              <w:rFonts w:cs="Calibri"/>
              <w:sz w:val="28"/>
              <w:szCs w:val="28"/>
            </w:rPr>
            <w:t>:</w:t>
          </w:r>
          <w:proofErr w:type="gramEnd"/>
          <w:r w:rsidRPr="006E6BF0">
            <w:rPr>
              <w:rFonts w:cs="Calibri"/>
              <w:sz w:val="28"/>
              <w:szCs w:val="28"/>
            </w:rPr>
            <w:t xml:space="preserve"> </w:t>
          </w:r>
          <w:r w:rsidRPr="006E6BF0">
            <w:rPr>
              <w:rFonts w:cs="Calibri"/>
              <w:sz w:val="28"/>
              <w:szCs w:val="28"/>
            </w:rPr>
            <w:fldChar w:fldCharType="begin"/>
          </w:r>
          <w:r w:rsidRPr="006E6BF0">
            <w:rPr>
              <w:rFonts w:cs="Calibri"/>
              <w:sz w:val="28"/>
              <w:szCs w:val="28"/>
            </w:rPr>
            <w:instrText xml:space="preserve"> PAGE </w:instrText>
          </w:r>
          <w:r w:rsidRPr="006E6BF0">
            <w:rPr>
              <w:rFonts w:cs="Calibri"/>
              <w:sz w:val="28"/>
              <w:szCs w:val="28"/>
            </w:rPr>
            <w:fldChar w:fldCharType="separate"/>
          </w:r>
          <w:r w:rsidR="000059CD">
            <w:rPr>
              <w:rFonts w:cs="Calibri"/>
              <w:noProof/>
              <w:sz w:val="28"/>
              <w:szCs w:val="28"/>
            </w:rPr>
            <w:t>4</w:t>
          </w:r>
          <w:r w:rsidRPr="006E6BF0">
            <w:rPr>
              <w:rFonts w:cs="Calibri"/>
              <w:sz w:val="28"/>
              <w:szCs w:val="28"/>
            </w:rPr>
            <w:fldChar w:fldCharType="end"/>
          </w:r>
          <w:r w:rsidRPr="006E6BF0">
            <w:rPr>
              <w:rFonts w:cs="Calibri"/>
              <w:sz w:val="28"/>
              <w:szCs w:val="28"/>
            </w:rPr>
            <w:t>/</w:t>
          </w:r>
          <w:r w:rsidRPr="006E6BF0">
            <w:rPr>
              <w:rFonts w:cs="Calibri"/>
              <w:sz w:val="28"/>
              <w:szCs w:val="28"/>
            </w:rPr>
            <w:fldChar w:fldCharType="begin"/>
          </w:r>
          <w:r w:rsidRPr="006E6BF0">
            <w:rPr>
              <w:rFonts w:cs="Calibri"/>
              <w:sz w:val="28"/>
              <w:szCs w:val="28"/>
            </w:rPr>
            <w:instrText xml:space="preserve"> NUMPAGES </w:instrText>
          </w:r>
          <w:r w:rsidRPr="006E6BF0">
            <w:rPr>
              <w:rFonts w:cs="Calibri"/>
              <w:sz w:val="28"/>
              <w:szCs w:val="28"/>
            </w:rPr>
            <w:fldChar w:fldCharType="separate"/>
          </w:r>
          <w:r w:rsidR="000059CD">
            <w:rPr>
              <w:rFonts w:cs="Calibri"/>
              <w:noProof/>
              <w:sz w:val="28"/>
              <w:szCs w:val="28"/>
            </w:rPr>
            <w:t>4</w:t>
          </w:r>
          <w:r w:rsidRPr="006E6BF0">
            <w:rPr>
              <w:rFonts w:cs="Calibri"/>
              <w:sz w:val="28"/>
              <w:szCs w:val="28"/>
            </w:rPr>
            <w:fldChar w:fldCharType="end"/>
          </w:r>
        </w:p>
      </w:tc>
    </w:tr>
  </w:tbl>
  <w:p w14:paraId="06A81EBC" w14:textId="77777777" w:rsidR="00470387" w:rsidRPr="00F4078C" w:rsidRDefault="00470387" w:rsidP="00031BAF">
    <w:pPr>
      <w:tabs>
        <w:tab w:val="center" w:pos="4536"/>
        <w:tab w:val="right" w:pos="9072"/>
      </w:tabs>
      <w:spacing w:after="0" w:line="240" w:lineRule="auto"/>
    </w:pPr>
    <w:r w:rsidRPr="00A747D5">
      <w:rPr>
        <w:b/>
        <w:sz w:val="28"/>
        <w:szCs w:val="20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41CE6"/>
    <w:multiLevelType w:val="multilevel"/>
    <w:tmpl w:val="14208ADA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Calibri" w:hAnsi="Arial" w:cs="Aria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472A9B"/>
    <w:multiLevelType w:val="hybridMultilevel"/>
    <w:tmpl w:val="61D245AE"/>
    <w:lvl w:ilvl="0" w:tplc="040C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2" w15:restartNumberingAfterBreak="0">
    <w:nsid w:val="04A1375B"/>
    <w:multiLevelType w:val="hybridMultilevel"/>
    <w:tmpl w:val="23B672A8"/>
    <w:lvl w:ilvl="0" w:tplc="9BFA3BA2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6C1A86"/>
    <w:multiLevelType w:val="multilevel"/>
    <w:tmpl w:val="E684F7BA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Calibri" w:hAnsi="Arial" w:cs="Aria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8431806"/>
    <w:multiLevelType w:val="hybridMultilevel"/>
    <w:tmpl w:val="D2D4B804"/>
    <w:lvl w:ilvl="0" w:tplc="95A42188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84D1D93"/>
    <w:multiLevelType w:val="hybridMultilevel"/>
    <w:tmpl w:val="A088240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974664F"/>
    <w:multiLevelType w:val="hybridMultilevel"/>
    <w:tmpl w:val="5C4E9372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B1B3BB3"/>
    <w:multiLevelType w:val="hybridMultilevel"/>
    <w:tmpl w:val="0BC4A67E"/>
    <w:lvl w:ilvl="0" w:tplc="9BFA3BA2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C0A0234"/>
    <w:multiLevelType w:val="hybridMultilevel"/>
    <w:tmpl w:val="74AECD2A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AE62E6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2376EDE"/>
    <w:multiLevelType w:val="hybridMultilevel"/>
    <w:tmpl w:val="FBFC84D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3903194"/>
    <w:multiLevelType w:val="multilevel"/>
    <w:tmpl w:val="8D0691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5BC7D5F"/>
    <w:multiLevelType w:val="hybridMultilevel"/>
    <w:tmpl w:val="139E1808"/>
    <w:lvl w:ilvl="0" w:tplc="9BFA3BA2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96D1144"/>
    <w:multiLevelType w:val="hybridMultilevel"/>
    <w:tmpl w:val="FC64454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EC24064"/>
    <w:multiLevelType w:val="hybridMultilevel"/>
    <w:tmpl w:val="B58EB4D0"/>
    <w:lvl w:ilvl="0" w:tplc="9BFA3BA2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24E454F"/>
    <w:multiLevelType w:val="hybridMultilevel"/>
    <w:tmpl w:val="4D146B46"/>
    <w:lvl w:ilvl="0" w:tplc="9BFA3BA2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6387D26"/>
    <w:multiLevelType w:val="singleLevel"/>
    <w:tmpl w:val="040C000D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16" w15:restartNumberingAfterBreak="0">
    <w:nsid w:val="278B26DE"/>
    <w:multiLevelType w:val="multilevel"/>
    <w:tmpl w:val="6EF41B88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Calibri" w:hAnsi="Arial" w:cs="Aria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84F15B0"/>
    <w:multiLevelType w:val="hybridMultilevel"/>
    <w:tmpl w:val="67604F02"/>
    <w:lvl w:ilvl="0" w:tplc="9BFA3BA2"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2A845217"/>
    <w:multiLevelType w:val="multilevel"/>
    <w:tmpl w:val="2056FC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C2D074D"/>
    <w:multiLevelType w:val="multilevel"/>
    <w:tmpl w:val="6FBE48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FF91FD1"/>
    <w:multiLevelType w:val="multilevel"/>
    <w:tmpl w:val="77DA60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4445B3A"/>
    <w:multiLevelType w:val="hybridMultilevel"/>
    <w:tmpl w:val="4FD6241E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4850FAE"/>
    <w:multiLevelType w:val="hybridMultilevel"/>
    <w:tmpl w:val="73363B0E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4A14980"/>
    <w:multiLevelType w:val="hybridMultilevel"/>
    <w:tmpl w:val="0BD89DA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85B46A7"/>
    <w:multiLevelType w:val="multilevel"/>
    <w:tmpl w:val="60C28E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981569C"/>
    <w:multiLevelType w:val="hybridMultilevel"/>
    <w:tmpl w:val="B2EEFBD2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3D552CDC"/>
    <w:multiLevelType w:val="hybridMultilevel"/>
    <w:tmpl w:val="39109B00"/>
    <w:lvl w:ilvl="0" w:tplc="9BFA3BA2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F486670"/>
    <w:multiLevelType w:val="hybridMultilevel"/>
    <w:tmpl w:val="6172BC6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F4A4498"/>
    <w:multiLevelType w:val="hybridMultilevel"/>
    <w:tmpl w:val="560A4046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F7C325A"/>
    <w:multiLevelType w:val="hybridMultilevel"/>
    <w:tmpl w:val="B114D0E8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5E06B67"/>
    <w:multiLevelType w:val="hybridMultilevel"/>
    <w:tmpl w:val="27B482EA"/>
    <w:lvl w:ilvl="0" w:tplc="9BFA3BA2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77D5C4C"/>
    <w:multiLevelType w:val="hybridMultilevel"/>
    <w:tmpl w:val="D7CC3E76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C8254C8"/>
    <w:multiLevelType w:val="hybridMultilevel"/>
    <w:tmpl w:val="A1C0DE6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5887E1A"/>
    <w:multiLevelType w:val="multilevel"/>
    <w:tmpl w:val="EC52C7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6292DC4"/>
    <w:multiLevelType w:val="hybridMultilevel"/>
    <w:tmpl w:val="C9D0BB9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86F5838"/>
    <w:multiLevelType w:val="multilevel"/>
    <w:tmpl w:val="561492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D5F5380"/>
    <w:multiLevelType w:val="singleLevel"/>
    <w:tmpl w:val="040C000D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7" w15:restartNumberingAfterBreak="0">
    <w:nsid w:val="5D7C2F94"/>
    <w:multiLevelType w:val="hybridMultilevel"/>
    <w:tmpl w:val="08E47EE0"/>
    <w:lvl w:ilvl="0" w:tplc="040C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4CD66A2"/>
    <w:multiLevelType w:val="hybridMultilevel"/>
    <w:tmpl w:val="3AF062F2"/>
    <w:lvl w:ilvl="0" w:tplc="988CCB2E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4CF2409"/>
    <w:multiLevelType w:val="hybridMultilevel"/>
    <w:tmpl w:val="FB5EC6C8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92F108F"/>
    <w:multiLevelType w:val="multilevel"/>
    <w:tmpl w:val="14208ADA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Calibri" w:hAnsi="Arial" w:cs="Aria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6ADC488B"/>
    <w:multiLevelType w:val="hybridMultilevel"/>
    <w:tmpl w:val="9F92264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D424CC9"/>
    <w:multiLevelType w:val="hybridMultilevel"/>
    <w:tmpl w:val="3EDE50F2"/>
    <w:lvl w:ilvl="0" w:tplc="6A362804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sz w:val="22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EDA6CD9"/>
    <w:multiLevelType w:val="hybridMultilevel"/>
    <w:tmpl w:val="00923EC0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6EED51D9"/>
    <w:multiLevelType w:val="hybridMultilevel"/>
    <w:tmpl w:val="73D2C29A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702A3FA7"/>
    <w:multiLevelType w:val="hybridMultilevel"/>
    <w:tmpl w:val="76900CA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6C06679"/>
    <w:multiLevelType w:val="hybridMultilevel"/>
    <w:tmpl w:val="5F98B578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8E06A5E"/>
    <w:multiLevelType w:val="hybridMultilevel"/>
    <w:tmpl w:val="52B0AEB6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ACB0E56"/>
    <w:multiLevelType w:val="hybridMultilevel"/>
    <w:tmpl w:val="7DD0F710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7008183">
    <w:abstractNumId w:val="15"/>
  </w:num>
  <w:num w:numId="2" w16cid:durableId="903176990">
    <w:abstractNumId w:val="36"/>
  </w:num>
  <w:num w:numId="3" w16cid:durableId="1943220789">
    <w:abstractNumId w:val="29"/>
  </w:num>
  <w:num w:numId="4" w16cid:durableId="830028178">
    <w:abstractNumId w:val="42"/>
  </w:num>
  <w:num w:numId="5" w16cid:durableId="1689334770">
    <w:abstractNumId w:val="28"/>
  </w:num>
  <w:num w:numId="6" w16cid:durableId="684525675">
    <w:abstractNumId w:val="28"/>
  </w:num>
  <w:num w:numId="7" w16cid:durableId="796878436">
    <w:abstractNumId w:val="25"/>
  </w:num>
  <w:num w:numId="8" w16cid:durableId="738282265">
    <w:abstractNumId w:val="8"/>
  </w:num>
  <w:num w:numId="9" w16cid:durableId="1348672515">
    <w:abstractNumId w:val="47"/>
  </w:num>
  <w:num w:numId="10" w16cid:durableId="231427935">
    <w:abstractNumId w:val="5"/>
  </w:num>
  <w:num w:numId="11" w16cid:durableId="460151794">
    <w:abstractNumId w:val="21"/>
  </w:num>
  <w:num w:numId="12" w16cid:durableId="2027321477">
    <w:abstractNumId w:val="1"/>
  </w:num>
  <w:num w:numId="13" w16cid:durableId="591283928">
    <w:abstractNumId w:val="48"/>
  </w:num>
  <w:num w:numId="14" w16cid:durableId="482309684">
    <w:abstractNumId w:val="42"/>
  </w:num>
  <w:num w:numId="15" w16cid:durableId="772438645">
    <w:abstractNumId w:val="41"/>
  </w:num>
  <w:num w:numId="16" w16cid:durableId="1606302479">
    <w:abstractNumId w:val="31"/>
  </w:num>
  <w:num w:numId="17" w16cid:durableId="1572885146">
    <w:abstractNumId w:val="43"/>
  </w:num>
  <w:num w:numId="18" w16cid:durableId="621493840">
    <w:abstractNumId w:val="9"/>
  </w:num>
  <w:num w:numId="19" w16cid:durableId="543717227">
    <w:abstractNumId w:val="23"/>
  </w:num>
  <w:num w:numId="20" w16cid:durableId="1545679798">
    <w:abstractNumId w:val="45"/>
  </w:num>
  <w:num w:numId="21" w16cid:durableId="440497860">
    <w:abstractNumId w:val="12"/>
  </w:num>
  <w:num w:numId="22" w16cid:durableId="205022192">
    <w:abstractNumId w:val="27"/>
  </w:num>
  <w:num w:numId="23" w16cid:durableId="887381817">
    <w:abstractNumId w:val="38"/>
  </w:num>
  <w:num w:numId="24" w16cid:durableId="607742132">
    <w:abstractNumId w:val="44"/>
  </w:num>
  <w:num w:numId="25" w16cid:durableId="159395272">
    <w:abstractNumId w:val="6"/>
  </w:num>
  <w:num w:numId="26" w16cid:durableId="652492992">
    <w:abstractNumId w:val="30"/>
  </w:num>
  <w:num w:numId="27" w16cid:durableId="1701736407">
    <w:abstractNumId w:val="4"/>
  </w:num>
  <w:num w:numId="28" w16cid:durableId="1826238139">
    <w:abstractNumId w:val="32"/>
  </w:num>
  <w:num w:numId="29" w16cid:durableId="222570038">
    <w:abstractNumId w:val="37"/>
  </w:num>
  <w:num w:numId="30" w16cid:durableId="1209417350">
    <w:abstractNumId w:val="34"/>
  </w:num>
  <w:num w:numId="31" w16cid:durableId="549004104">
    <w:abstractNumId w:val="19"/>
  </w:num>
  <w:num w:numId="32" w16cid:durableId="1647199496">
    <w:abstractNumId w:val="11"/>
  </w:num>
  <w:num w:numId="33" w16cid:durableId="1261373206">
    <w:abstractNumId w:val="16"/>
  </w:num>
  <w:num w:numId="34" w16cid:durableId="1905599049">
    <w:abstractNumId w:val="3"/>
  </w:num>
  <w:num w:numId="35" w16cid:durableId="21395144">
    <w:abstractNumId w:val="10"/>
  </w:num>
  <w:num w:numId="36" w16cid:durableId="1107391788">
    <w:abstractNumId w:val="18"/>
  </w:num>
  <w:num w:numId="37" w16cid:durableId="2109152038">
    <w:abstractNumId w:val="22"/>
  </w:num>
  <w:num w:numId="38" w16cid:durableId="1641374316">
    <w:abstractNumId w:val="7"/>
  </w:num>
  <w:num w:numId="39" w16cid:durableId="952127141">
    <w:abstractNumId w:val="39"/>
  </w:num>
  <w:num w:numId="40" w16cid:durableId="453865743">
    <w:abstractNumId w:val="17"/>
  </w:num>
  <w:num w:numId="41" w16cid:durableId="1769501207">
    <w:abstractNumId w:val="13"/>
  </w:num>
  <w:num w:numId="42" w16cid:durableId="2064909145">
    <w:abstractNumId w:val="40"/>
  </w:num>
  <w:num w:numId="43" w16cid:durableId="129634305">
    <w:abstractNumId w:val="35"/>
  </w:num>
  <w:num w:numId="44" w16cid:durableId="1621522970">
    <w:abstractNumId w:val="0"/>
  </w:num>
  <w:num w:numId="45" w16cid:durableId="964115060">
    <w:abstractNumId w:val="24"/>
  </w:num>
  <w:num w:numId="46" w16cid:durableId="297758795">
    <w:abstractNumId w:val="26"/>
  </w:num>
  <w:num w:numId="47" w16cid:durableId="1714648247">
    <w:abstractNumId w:val="20"/>
  </w:num>
  <w:num w:numId="48" w16cid:durableId="1885025587">
    <w:abstractNumId w:val="14"/>
  </w:num>
  <w:num w:numId="49" w16cid:durableId="1004632257">
    <w:abstractNumId w:val="33"/>
  </w:num>
  <w:num w:numId="50" w16cid:durableId="1612933410">
    <w:abstractNumId w:val="2"/>
  </w:num>
  <w:num w:numId="51" w16cid:durableId="971641736">
    <w:abstractNumId w:val="46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3E7E"/>
    <w:rsid w:val="00002B0D"/>
    <w:rsid w:val="000059CD"/>
    <w:rsid w:val="00021E81"/>
    <w:rsid w:val="0002767A"/>
    <w:rsid w:val="00031BAF"/>
    <w:rsid w:val="00034973"/>
    <w:rsid w:val="00036EF6"/>
    <w:rsid w:val="00042709"/>
    <w:rsid w:val="00067157"/>
    <w:rsid w:val="00070627"/>
    <w:rsid w:val="00072C49"/>
    <w:rsid w:val="00074632"/>
    <w:rsid w:val="00081D6D"/>
    <w:rsid w:val="00083070"/>
    <w:rsid w:val="000A0284"/>
    <w:rsid w:val="000A2FEC"/>
    <w:rsid w:val="000B3190"/>
    <w:rsid w:val="000B45E8"/>
    <w:rsid w:val="000B52C8"/>
    <w:rsid w:val="000E40F9"/>
    <w:rsid w:val="001166B9"/>
    <w:rsid w:val="001278FF"/>
    <w:rsid w:val="00133B27"/>
    <w:rsid w:val="001429C5"/>
    <w:rsid w:val="00163B98"/>
    <w:rsid w:val="00170570"/>
    <w:rsid w:val="0017302A"/>
    <w:rsid w:val="001B641A"/>
    <w:rsid w:val="001B6FCF"/>
    <w:rsid w:val="001C45BC"/>
    <w:rsid w:val="001E4752"/>
    <w:rsid w:val="001E79C4"/>
    <w:rsid w:val="001F0EBE"/>
    <w:rsid w:val="001F21E3"/>
    <w:rsid w:val="002018A1"/>
    <w:rsid w:val="0020458A"/>
    <w:rsid w:val="002363A5"/>
    <w:rsid w:val="00244081"/>
    <w:rsid w:val="00247D46"/>
    <w:rsid w:val="00250416"/>
    <w:rsid w:val="002570D9"/>
    <w:rsid w:val="00257A64"/>
    <w:rsid w:val="00272C5F"/>
    <w:rsid w:val="00286F90"/>
    <w:rsid w:val="002D4B74"/>
    <w:rsid w:val="002E03DE"/>
    <w:rsid w:val="002E5E1B"/>
    <w:rsid w:val="002E70B9"/>
    <w:rsid w:val="00310AE3"/>
    <w:rsid w:val="00321DF1"/>
    <w:rsid w:val="00333CE3"/>
    <w:rsid w:val="00345C64"/>
    <w:rsid w:val="003562A8"/>
    <w:rsid w:val="003612F2"/>
    <w:rsid w:val="003725C4"/>
    <w:rsid w:val="00375DD3"/>
    <w:rsid w:val="00383908"/>
    <w:rsid w:val="00394453"/>
    <w:rsid w:val="003A1A1A"/>
    <w:rsid w:val="003B1925"/>
    <w:rsid w:val="003B5563"/>
    <w:rsid w:val="003C6185"/>
    <w:rsid w:val="00413E48"/>
    <w:rsid w:val="00437B6C"/>
    <w:rsid w:val="0044348F"/>
    <w:rsid w:val="0045595E"/>
    <w:rsid w:val="00461863"/>
    <w:rsid w:val="00470387"/>
    <w:rsid w:val="00470D60"/>
    <w:rsid w:val="00481F58"/>
    <w:rsid w:val="004953B5"/>
    <w:rsid w:val="004A03FD"/>
    <w:rsid w:val="004A74B5"/>
    <w:rsid w:val="004B2789"/>
    <w:rsid w:val="004C32D8"/>
    <w:rsid w:val="004C4125"/>
    <w:rsid w:val="004C4C96"/>
    <w:rsid w:val="004D7B90"/>
    <w:rsid w:val="004F5D7C"/>
    <w:rsid w:val="004F768D"/>
    <w:rsid w:val="004F7EB4"/>
    <w:rsid w:val="00500E34"/>
    <w:rsid w:val="0052178C"/>
    <w:rsid w:val="00526FD4"/>
    <w:rsid w:val="005664E0"/>
    <w:rsid w:val="0058558E"/>
    <w:rsid w:val="00585ED2"/>
    <w:rsid w:val="00586A4B"/>
    <w:rsid w:val="005907B9"/>
    <w:rsid w:val="00592F48"/>
    <w:rsid w:val="005A7AAF"/>
    <w:rsid w:val="005B0F85"/>
    <w:rsid w:val="005B39AA"/>
    <w:rsid w:val="005B6EFD"/>
    <w:rsid w:val="005C60F7"/>
    <w:rsid w:val="005F1B35"/>
    <w:rsid w:val="005F62DB"/>
    <w:rsid w:val="005F66E6"/>
    <w:rsid w:val="006015B2"/>
    <w:rsid w:val="006104EF"/>
    <w:rsid w:val="00624DFD"/>
    <w:rsid w:val="00625DA5"/>
    <w:rsid w:val="00631509"/>
    <w:rsid w:val="00633381"/>
    <w:rsid w:val="00637EDD"/>
    <w:rsid w:val="006462F2"/>
    <w:rsid w:val="006557F9"/>
    <w:rsid w:val="006706E0"/>
    <w:rsid w:val="006A151E"/>
    <w:rsid w:val="006A24A9"/>
    <w:rsid w:val="006C2C34"/>
    <w:rsid w:val="006D241B"/>
    <w:rsid w:val="006D3EAC"/>
    <w:rsid w:val="006E6BF0"/>
    <w:rsid w:val="0071281C"/>
    <w:rsid w:val="007201E7"/>
    <w:rsid w:val="007206D7"/>
    <w:rsid w:val="00740C65"/>
    <w:rsid w:val="007847B0"/>
    <w:rsid w:val="00790D10"/>
    <w:rsid w:val="00793137"/>
    <w:rsid w:val="0079484C"/>
    <w:rsid w:val="007A2BA3"/>
    <w:rsid w:val="007A5DB5"/>
    <w:rsid w:val="007B22DB"/>
    <w:rsid w:val="007B5604"/>
    <w:rsid w:val="007B6D52"/>
    <w:rsid w:val="007D04B9"/>
    <w:rsid w:val="007D08D1"/>
    <w:rsid w:val="007E25EC"/>
    <w:rsid w:val="007E549B"/>
    <w:rsid w:val="007E7410"/>
    <w:rsid w:val="007E771A"/>
    <w:rsid w:val="007F3CFC"/>
    <w:rsid w:val="007F7ACD"/>
    <w:rsid w:val="0080514A"/>
    <w:rsid w:val="008070FE"/>
    <w:rsid w:val="0082195D"/>
    <w:rsid w:val="0082353B"/>
    <w:rsid w:val="00826E70"/>
    <w:rsid w:val="0083239F"/>
    <w:rsid w:val="00833616"/>
    <w:rsid w:val="00843C8F"/>
    <w:rsid w:val="0085024C"/>
    <w:rsid w:val="008561D3"/>
    <w:rsid w:val="00857205"/>
    <w:rsid w:val="0089186C"/>
    <w:rsid w:val="00895824"/>
    <w:rsid w:val="008D76BC"/>
    <w:rsid w:val="008E4F97"/>
    <w:rsid w:val="008F669D"/>
    <w:rsid w:val="00901D4D"/>
    <w:rsid w:val="0090324A"/>
    <w:rsid w:val="00905E14"/>
    <w:rsid w:val="00905FB4"/>
    <w:rsid w:val="009160CF"/>
    <w:rsid w:val="009341FF"/>
    <w:rsid w:val="00950993"/>
    <w:rsid w:val="00957AB4"/>
    <w:rsid w:val="00981FA6"/>
    <w:rsid w:val="00984018"/>
    <w:rsid w:val="009905EF"/>
    <w:rsid w:val="00995EBF"/>
    <w:rsid w:val="009A7911"/>
    <w:rsid w:val="009B28BE"/>
    <w:rsid w:val="009B6C7C"/>
    <w:rsid w:val="009C3BCA"/>
    <w:rsid w:val="009E5CF6"/>
    <w:rsid w:val="00A011E1"/>
    <w:rsid w:val="00A14EC3"/>
    <w:rsid w:val="00A16128"/>
    <w:rsid w:val="00A165F8"/>
    <w:rsid w:val="00A16DCA"/>
    <w:rsid w:val="00A4096D"/>
    <w:rsid w:val="00A4188C"/>
    <w:rsid w:val="00A47ED9"/>
    <w:rsid w:val="00A537A4"/>
    <w:rsid w:val="00A608C8"/>
    <w:rsid w:val="00A61D1F"/>
    <w:rsid w:val="00A64B47"/>
    <w:rsid w:val="00A747D5"/>
    <w:rsid w:val="00A84728"/>
    <w:rsid w:val="00A90067"/>
    <w:rsid w:val="00A90612"/>
    <w:rsid w:val="00AA2311"/>
    <w:rsid w:val="00AA5618"/>
    <w:rsid w:val="00AA7F75"/>
    <w:rsid w:val="00AB16C2"/>
    <w:rsid w:val="00AB734F"/>
    <w:rsid w:val="00AC286F"/>
    <w:rsid w:val="00AF22A0"/>
    <w:rsid w:val="00B07082"/>
    <w:rsid w:val="00B071D9"/>
    <w:rsid w:val="00B13D6A"/>
    <w:rsid w:val="00B26AC5"/>
    <w:rsid w:val="00B337D2"/>
    <w:rsid w:val="00B3569C"/>
    <w:rsid w:val="00B417C4"/>
    <w:rsid w:val="00B62C36"/>
    <w:rsid w:val="00B701D7"/>
    <w:rsid w:val="00B775C4"/>
    <w:rsid w:val="00B80418"/>
    <w:rsid w:val="00BB1F15"/>
    <w:rsid w:val="00BB34AA"/>
    <w:rsid w:val="00BB4B19"/>
    <w:rsid w:val="00BD0A14"/>
    <w:rsid w:val="00BE3405"/>
    <w:rsid w:val="00BE6A76"/>
    <w:rsid w:val="00BE76E2"/>
    <w:rsid w:val="00BF68E2"/>
    <w:rsid w:val="00C06316"/>
    <w:rsid w:val="00C31D0C"/>
    <w:rsid w:val="00C32024"/>
    <w:rsid w:val="00C36C3F"/>
    <w:rsid w:val="00C706EF"/>
    <w:rsid w:val="00C87993"/>
    <w:rsid w:val="00CB4409"/>
    <w:rsid w:val="00CC7541"/>
    <w:rsid w:val="00CD34D3"/>
    <w:rsid w:val="00CD3E7E"/>
    <w:rsid w:val="00CD4810"/>
    <w:rsid w:val="00CE5B02"/>
    <w:rsid w:val="00D07BF3"/>
    <w:rsid w:val="00D35943"/>
    <w:rsid w:val="00D42D3F"/>
    <w:rsid w:val="00D45C0A"/>
    <w:rsid w:val="00D46332"/>
    <w:rsid w:val="00D646A5"/>
    <w:rsid w:val="00D72259"/>
    <w:rsid w:val="00D73FCD"/>
    <w:rsid w:val="00D9031F"/>
    <w:rsid w:val="00DA7A8D"/>
    <w:rsid w:val="00DB056F"/>
    <w:rsid w:val="00DB0ECF"/>
    <w:rsid w:val="00DB7B0F"/>
    <w:rsid w:val="00DE1815"/>
    <w:rsid w:val="00E03543"/>
    <w:rsid w:val="00E046B7"/>
    <w:rsid w:val="00E06613"/>
    <w:rsid w:val="00E066E6"/>
    <w:rsid w:val="00E07835"/>
    <w:rsid w:val="00E17154"/>
    <w:rsid w:val="00E21399"/>
    <w:rsid w:val="00E2709C"/>
    <w:rsid w:val="00E3165D"/>
    <w:rsid w:val="00E76B39"/>
    <w:rsid w:val="00E90285"/>
    <w:rsid w:val="00E90906"/>
    <w:rsid w:val="00E967E6"/>
    <w:rsid w:val="00EA163B"/>
    <w:rsid w:val="00EA26BA"/>
    <w:rsid w:val="00EA6113"/>
    <w:rsid w:val="00EA6C83"/>
    <w:rsid w:val="00ED1AAF"/>
    <w:rsid w:val="00ED33EE"/>
    <w:rsid w:val="00EF5AB9"/>
    <w:rsid w:val="00F0283E"/>
    <w:rsid w:val="00F05A4B"/>
    <w:rsid w:val="00F12059"/>
    <w:rsid w:val="00F14030"/>
    <w:rsid w:val="00F213CE"/>
    <w:rsid w:val="00F2183E"/>
    <w:rsid w:val="00F26DC6"/>
    <w:rsid w:val="00F3437D"/>
    <w:rsid w:val="00F4078C"/>
    <w:rsid w:val="00F42F47"/>
    <w:rsid w:val="00F44274"/>
    <w:rsid w:val="00F57CD1"/>
    <w:rsid w:val="00F60018"/>
    <w:rsid w:val="00F7442E"/>
    <w:rsid w:val="00F76960"/>
    <w:rsid w:val="00F97A3F"/>
    <w:rsid w:val="00FD3070"/>
    <w:rsid w:val="00FD3589"/>
    <w:rsid w:val="00FD3EA5"/>
    <w:rsid w:val="00FF2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81"/>
    <o:shapelayout v:ext="edit">
      <o:idmap v:ext="edit" data="1"/>
    </o:shapelayout>
  </w:shapeDefaults>
  <w:decimalSymbol w:val=","/>
  <w:listSeparator w:val=";"/>
  <w14:docId w14:val="34FC2B03"/>
  <w15:docId w15:val="{F866AF8B-F5E4-443D-832E-5A51364EB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9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3E7E"/>
    <w:pPr>
      <w:spacing w:after="200" w:line="276" w:lineRule="auto"/>
    </w:pPr>
    <w:rPr>
      <w:sz w:val="22"/>
      <w:szCs w:val="22"/>
      <w:lang w:eastAsia="en-US"/>
    </w:rPr>
  </w:style>
  <w:style w:type="paragraph" w:styleId="Titre1">
    <w:name w:val="heading 1"/>
    <w:basedOn w:val="Normal"/>
    <w:next w:val="Normal"/>
    <w:link w:val="Titre1Car"/>
    <w:qFormat/>
    <w:locked/>
    <w:rsid w:val="00F57CD1"/>
    <w:pPr>
      <w:keepNext/>
      <w:spacing w:after="0" w:line="240" w:lineRule="auto"/>
      <w:outlineLvl w:val="0"/>
    </w:pPr>
    <w:rPr>
      <w:rFonts w:ascii="Times New Roman" w:eastAsia="Times New Roman" w:hAnsi="Times New Roman"/>
      <w:b/>
      <w:bCs/>
      <w:sz w:val="24"/>
      <w:szCs w:val="24"/>
      <w:lang w:eastAsia="fr-FR"/>
    </w:rPr>
  </w:style>
  <w:style w:type="paragraph" w:styleId="Titre2">
    <w:name w:val="heading 2"/>
    <w:basedOn w:val="Normal"/>
    <w:next w:val="Normal"/>
    <w:link w:val="Titre2Car"/>
    <w:qFormat/>
    <w:locked/>
    <w:rsid w:val="00F57CD1"/>
    <w:pPr>
      <w:keepNext/>
      <w:spacing w:after="120" w:line="240" w:lineRule="auto"/>
      <w:outlineLvl w:val="1"/>
    </w:pPr>
    <w:rPr>
      <w:rFonts w:ascii="Comic Sans MS" w:eastAsia="Times New Roman" w:hAnsi="Comic Sans MS"/>
      <w:b/>
      <w:sz w:val="20"/>
      <w:szCs w:val="20"/>
      <w:lang w:eastAsia="fr-FR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locked/>
    <w:rsid w:val="00CE5B02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ieddepage">
    <w:name w:val="footer"/>
    <w:basedOn w:val="Normal"/>
    <w:link w:val="PieddepageCar"/>
    <w:uiPriority w:val="99"/>
    <w:rsid w:val="00CD3E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link w:val="Pieddepage"/>
    <w:uiPriority w:val="99"/>
    <w:locked/>
    <w:rsid w:val="00CD3E7E"/>
    <w:rPr>
      <w:rFonts w:cs="Times New Roman"/>
    </w:rPr>
  </w:style>
  <w:style w:type="paragraph" w:styleId="Textedebulles">
    <w:name w:val="Balloon Text"/>
    <w:basedOn w:val="Normal"/>
    <w:link w:val="TextedebullesCar"/>
    <w:uiPriority w:val="99"/>
    <w:semiHidden/>
    <w:rsid w:val="00CD3E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locked/>
    <w:rsid w:val="00CD3E7E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99"/>
    <w:rsid w:val="00C320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rsid w:val="002018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link w:val="En-tte"/>
    <w:uiPriority w:val="99"/>
    <w:locked/>
    <w:rsid w:val="002018A1"/>
    <w:rPr>
      <w:rFonts w:cs="Times New Roman"/>
    </w:rPr>
  </w:style>
  <w:style w:type="paragraph" w:styleId="Paragraphedeliste">
    <w:name w:val="List Paragraph"/>
    <w:basedOn w:val="Normal"/>
    <w:uiPriority w:val="34"/>
    <w:qFormat/>
    <w:rsid w:val="00A90612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A90067"/>
    <w:rPr>
      <w:color w:val="0000FF" w:themeColor="hyperlink"/>
      <w:u w:val="single"/>
    </w:rPr>
  </w:style>
  <w:style w:type="character" w:customStyle="1" w:styleId="Titre1Car">
    <w:name w:val="Titre 1 Car"/>
    <w:basedOn w:val="Policepardfaut"/>
    <w:link w:val="Titre1"/>
    <w:rsid w:val="00F57CD1"/>
    <w:rPr>
      <w:rFonts w:ascii="Times New Roman" w:eastAsia="Times New Roman" w:hAnsi="Times New Roman"/>
      <w:b/>
      <w:bCs/>
      <w:sz w:val="24"/>
      <w:szCs w:val="24"/>
    </w:rPr>
  </w:style>
  <w:style w:type="character" w:customStyle="1" w:styleId="Titre2Car">
    <w:name w:val="Titre 2 Car"/>
    <w:basedOn w:val="Policepardfaut"/>
    <w:link w:val="Titre2"/>
    <w:rsid w:val="00F57CD1"/>
    <w:rPr>
      <w:rFonts w:ascii="Comic Sans MS" w:eastAsia="Times New Roman" w:hAnsi="Comic Sans MS"/>
      <w:b/>
    </w:rPr>
  </w:style>
  <w:style w:type="character" w:styleId="lev">
    <w:name w:val="Strong"/>
    <w:qFormat/>
    <w:locked/>
    <w:rsid w:val="000A0284"/>
    <w:rPr>
      <w:b/>
      <w:bCs/>
    </w:rPr>
  </w:style>
  <w:style w:type="paragraph" w:styleId="NormalWeb">
    <w:name w:val="Normal (Web)"/>
    <w:basedOn w:val="Normal"/>
    <w:uiPriority w:val="99"/>
    <w:unhideWhenUsed/>
    <w:rsid w:val="00DB7B0F"/>
    <w:pPr>
      <w:spacing w:after="0" w:line="240" w:lineRule="auto"/>
    </w:pPr>
    <w:rPr>
      <w:rFonts w:ascii="Times New Roman" w:hAnsi="Times New Roman"/>
      <w:sz w:val="24"/>
      <w:szCs w:val="24"/>
      <w:lang w:eastAsia="fr-FR"/>
    </w:rPr>
  </w:style>
  <w:style w:type="character" w:styleId="Mentionnonrsolue">
    <w:name w:val="Unresolved Mention"/>
    <w:basedOn w:val="Policepardfaut"/>
    <w:uiPriority w:val="99"/>
    <w:semiHidden/>
    <w:unhideWhenUsed/>
    <w:rsid w:val="0002767A"/>
    <w:rPr>
      <w:color w:val="605E5C"/>
      <w:shd w:val="clear" w:color="auto" w:fill="E1DFDD"/>
    </w:rPr>
  </w:style>
  <w:style w:type="character" w:customStyle="1" w:styleId="Titre8Car">
    <w:name w:val="Titre 8 Car"/>
    <w:basedOn w:val="Policepardfaut"/>
    <w:link w:val="Titre8"/>
    <w:uiPriority w:val="9"/>
    <w:semiHidden/>
    <w:rsid w:val="00CE5B02"/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06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1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arinne.desclaux@ch-libourne.fr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cadres.consultations@ch-libourne.f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A96414-019F-44EC-A526-88B195E5BA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776</Words>
  <Characters>4674</Characters>
  <Application>Microsoft Office Word</Application>
  <DocSecurity>4</DocSecurity>
  <Lines>38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METIER :</vt:lpstr>
    </vt:vector>
  </TitlesOfParts>
  <Company>CHU de Bordeaux</Company>
  <LinksUpToDate>false</LinksUpToDate>
  <CharactersWithSpaces>5440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METIER :</dc:title>
  <dc:creator>BOYE Florian</dc:creator>
  <cp:lastModifiedBy>DEMAZOIN Nathalie</cp:lastModifiedBy>
  <cp:revision>2</cp:revision>
  <cp:lastPrinted>2014-10-14T14:13:00Z</cp:lastPrinted>
  <dcterms:created xsi:type="dcterms:W3CDTF">2026-10-15T08:31:00Z</dcterms:created>
  <dcterms:modified xsi:type="dcterms:W3CDTF">2026-10-15T08:31:00Z</dcterms:modified>
</cp:coreProperties>
</file>